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E5" w:rsidRDefault="00CB50E5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236B05" w:rsidRPr="00A22DCF" w:rsidRDefault="00236B05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D36FF" w:rsidRDefault="00DB50CE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Dzierzkowice</w:t>
      </w:r>
    </w:p>
    <w:p w:rsidR="00DB50CE" w:rsidRDefault="00DB50CE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Terpentyna 1</w:t>
      </w:r>
    </w:p>
    <w:p w:rsidR="00DB50CE" w:rsidRPr="005A0E38" w:rsidRDefault="00DB50CE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23-251 Dzierzkowice</w:t>
      </w:r>
    </w:p>
    <w:p w:rsidR="00236B05" w:rsidRPr="00A22DCF" w:rsidRDefault="005A0E38" w:rsidP="005A0E38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5A0E38">
        <w:rPr>
          <w:rFonts w:ascii="Arial" w:hAnsi="Arial" w:cs="Arial"/>
          <w:b/>
          <w:i/>
          <w:sz w:val="21"/>
          <w:szCs w:val="21"/>
        </w:rPr>
        <w:t xml:space="preserve"> </w:t>
      </w:r>
      <w:r w:rsidR="00236B05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236B05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36B05" w:rsidRPr="00A058AD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A058AD" w:rsidRDefault="00236B0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36B05" w:rsidRPr="003D272A" w:rsidRDefault="00236B05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9375EB" w:rsidRDefault="00236B05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36B05" w:rsidRPr="00EA74CD" w:rsidRDefault="00236B0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36B05" w:rsidRPr="00BF1F3F" w:rsidRDefault="00236B0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36B05" w:rsidRPr="001448FB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6B05" w:rsidRDefault="00236B0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B50E5" w:rsidRPr="00CB50E5">
        <w:rPr>
          <w:rFonts w:ascii="Arial" w:hAnsi="Arial" w:cs="Arial"/>
          <w:b/>
          <w:sz w:val="21"/>
          <w:szCs w:val="21"/>
        </w:rPr>
        <w:t>Rozbudowa (przebudowa) oczyszczalni ścieków w m. Terpentyna</w:t>
      </w:r>
      <w:r w:rsidR="00CB50E5" w:rsidRPr="00CB50E5">
        <w:rPr>
          <w:rFonts w:ascii="Arial" w:hAnsi="Arial" w:cs="Arial"/>
          <w:b/>
          <w:i/>
          <w:sz w:val="21"/>
          <w:szCs w:val="21"/>
        </w:rPr>
        <w:t xml:space="preserve"> </w:t>
      </w:r>
      <w:bookmarkStart w:id="0" w:name="_GoBack"/>
      <w:bookmarkEnd w:id="0"/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A0E38">
        <w:rPr>
          <w:rFonts w:ascii="Arial" w:hAnsi="Arial" w:cs="Arial"/>
          <w:b/>
          <w:sz w:val="21"/>
          <w:szCs w:val="21"/>
        </w:rPr>
        <w:t>Gminę Dzierzkowice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36B05" w:rsidRPr="00CC6896" w:rsidRDefault="00236B05" w:rsidP="004C43B8">
      <w:pPr>
        <w:spacing w:after="0" w:line="360" w:lineRule="auto"/>
        <w:jc w:val="both"/>
        <w:rPr>
          <w:rFonts w:ascii="Arial" w:hAnsi="Arial" w:cs="Arial"/>
        </w:rPr>
      </w:pPr>
    </w:p>
    <w:p w:rsidR="00236B05" w:rsidRPr="001448FB" w:rsidRDefault="00236B0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36B05" w:rsidRDefault="00236B05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36B05" w:rsidRPr="004B00A9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36B05" w:rsidRPr="00EE7725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236B05" w:rsidRPr="003E1710" w:rsidRDefault="00236B05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pkt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307A36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36B05" w:rsidRPr="00A56074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B05" w:rsidRPr="000F2452" w:rsidRDefault="00236B0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375EB" w:rsidRDefault="00236B0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3C58F8" w:rsidRDefault="00236B0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F54680" w:rsidRDefault="00236B0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36B05" w:rsidRPr="005A73FB" w:rsidRDefault="00236B0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92B9F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236B05" w:rsidRPr="009375EB" w:rsidRDefault="00236B0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1D3A19" w:rsidRDefault="00236B0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193E01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1F4C82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236B05" w:rsidRPr="00992B9F" w:rsidSect="005A0E3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05" w:rsidRDefault="00236B05" w:rsidP="0038231F">
      <w:pPr>
        <w:spacing w:after="0" w:line="240" w:lineRule="auto"/>
      </w:pPr>
      <w:r>
        <w:separator/>
      </w:r>
    </w:p>
  </w:endnote>
  <w:endnote w:type="continuationSeparator" w:id="0">
    <w:p w:rsidR="00236B05" w:rsidRDefault="00236B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05" w:rsidRDefault="00236B05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CB50E5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CB50E5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236B05" w:rsidRPr="00DB50CE" w:rsidRDefault="00236B05" w:rsidP="005A0E38">
    <w:pPr>
      <w:pStyle w:val="Stopka"/>
      <w:jc w:val="center"/>
      <w:rPr>
        <w:rFonts w:ascii="Times New Roman" w:hAnsi="Times New Roman"/>
        <w:sz w:val="16"/>
        <w:szCs w:val="16"/>
      </w:rPr>
    </w:pPr>
    <w:r w:rsidRPr="00DB50CE">
      <w:rPr>
        <w:rFonts w:ascii="Times New Roman" w:hAnsi="Times New Roman"/>
        <w:sz w:val="16"/>
        <w:szCs w:val="16"/>
      </w:rPr>
      <w:t>Załącznik nr 2 do SIWZ – oświadczenie dotyczące przesłanek wykluczenia z postępowania</w:t>
    </w:r>
  </w:p>
  <w:p w:rsidR="00236B05" w:rsidRPr="00CB50E5" w:rsidRDefault="00CB50E5" w:rsidP="00CB50E5">
    <w:pPr>
      <w:pStyle w:val="Stopka"/>
      <w:jc w:val="center"/>
      <w:rPr>
        <w:rFonts w:ascii="Times New Roman" w:hAnsi="Times New Roman"/>
        <w:sz w:val="16"/>
        <w:szCs w:val="16"/>
      </w:rPr>
    </w:pPr>
    <w:r w:rsidRPr="00CB50E5">
      <w:rPr>
        <w:rFonts w:ascii="Times New Roman" w:hAnsi="Times New Roman"/>
        <w:sz w:val="16"/>
        <w:szCs w:val="16"/>
      </w:rPr>
      <w:t>Rozbudowa (przebudowa) oczyszczalni ścieków w m. Terpentyna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05" w:rsidRDefault="00236B05" w:rsidP="0038231F">
      <w:pPr>
        <w:spacing w:after="0" w:line="240" w:lineRule="auto"/>
      </w:pPr>
      <w:r>
        <w:separator/>
      </w:r>
    </w:p>
  </w:footnote>
  <w:footnote w:type="continuationSeparator" w:id="0">
    <w:p w:rsidR="00236B05" w:rsidRDefault="00236B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FF" w:rsidRDefault="00CB50E5">
    <w:pPr>
      <w:pStyle w:val="Nagwek"/>
    </w:pPr>
    <w:r>
      <w:rPr>
        <w:noProof/>
        <w:lang w:eastAsia="pl-PL"/>
      </w:rPr>
      <w:drawing>
        <wp:inline distT="0" distB="0" distL="0" distR="0" wp14:anchorId="0879CEF0">
          <wp:extent cx="5771515" cy="5905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CBF"/>
    <w:rsid w:val="000613EB"/>
    <w:rsid w:val="000809B6"/>
    <w:rsid w:val="000817F4"/>
    <w:rsid w:val="000B1025"/>
    <w:rsid w:val="000B1F47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2D3"/>
    <w:rsid w:val="001239D8"/>
    <w:rsid w:val="001448FB"/>
    <w:rsid w:val="001670F2"/>
    <w:rsid w:val="001807BF"/>
    <w:rsid w:val="00190D6E"/>
    <w:rsid w:val="00193E01"/>
    <w:rsid w:val="001957C5"/>
    <w:rsid w:val="00196D7C"/>
    <w:rsid w:val="001C6945"/>
    <w:rsid w:val="001D3A19"/>
    <w:rsid w:val="001D4C90"/>
    <w:rsid w:val="001F4C82"/>
    <w:rsid w:val="002167D3"/>
    <w:rsid w:val="00236B0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0E38"/>
    <w:rsid w:val="005A73FB"/>
    <w:rsid w:val="005D36C4"/>
    <w:rsid w:val="005E176A"/>
    <w:rsid w:val="006440B0"/>
    <w:rsid w:val="0064500B"/>
    <w:rsid w:val="00677C66"/>
    <w:rsid w:val="00683609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74044"/>
    <w:rsid w:val="00875011"/>
    <w:rsid w:val="00892E48"/>
    <w:rsid w:val="008A5BE7"/>
    <w:rsid w:val="008C6DF8"/>
    <w:rsid w:val="008D0487"/>
    <w:rsid w:val="008D36FF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A5F28"/>
    <w:rsid w:val="00CB50E5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50CE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</cp:lastModifiedBy>
  <cp:revision>5</cp:revision>
  <cp:lastPrinted>2017-01-04T09:06:00Z</cp:lastPrinted>
  <dcterms:created xsi:type="dcterms:W3CDTF">2017-01-26T23:11:00Z</dcterms:created>
  <dcterms:modified xsi:type="dcterms:W3CDTF">2017-08-07T21:02:00Z</dcterms:modified>
</cp:coreProperties>
</file>