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66FB" w14:textId="217F3DF3" w:rsidR="000657A0" w:rsidRPr="00EB27C3" w:rsidRDefault="00C2487B" w:rsidP="003763BC">
      <w:pPr>
        <w:ind w:left="7080" w:firstLine="708"/>
        <w:rPr>
          <w:rFonts w:ascii="Times New Roman" w:hAnsi="Times New Roman" w:cs="Times New Roman"/>
          <w:sz w:val="18"/>
          <w:szCs w:val="18"/>
        </w:rPr>
      </w:pPr>
      <w:r w:rsidRPr="00EB27C3">
        <w:rPr>
          <w:rFonts w:ascii="Times New Roman" w:hAnsi="Times New Roman" w:cs="Times New Roman"/>
          <w:sz w:val="18"/>
          <w:szCs w:val="18"/>
        </w:rPr>
        <w:t>Załącznik nr 1</w:t>
      </w:r>
    </w:p>
    <w:p w14:paraId="6833DE48" w14:textId="77777777" w:rsidR="00EB27C3" w:rsidRPr="00EB27C3" w:rsidRDefault="00EB27C3" w:rsidP="00EB27C3">
      <w:pPr>
        <w:jc w:val="right"/>
        <w:rPr>
          <w:rFonts w:ascii="Times New Roman" w:hAnsi="Times New Roman" w:cs="Times New Roman"/>
          <w:sz w:val="18"/>
          <w:szCs w:val="18"/>
        </w:rPr>
      </w:pPr>
      <w:r w:rsidRPr="00EB27C3">
        <w:rPr>
          <w:rFonts w:ascii="Times New Roman" w:hAnsi="Times New Roman" w:cs="Times New Roman"/>
          <w:sz w:val="18"/>
          <w:szCs w:val="18"/>
        </w:rPr>
        <w:t xml:space="preserve">Znak: </w:t>
      </w:r>
      <w:r w:rsidRPr="00EB27C3">
        <w:rPr>
          <w:rFonts w:ascii="Times New Roman" w:hAnsi="Times New Roman" w:cs="Times New Roman"/>
          <w:b/>
          <w:bCs/>
          <w:sz w:val="18"/>
          <w:szCs w:val="18"/>
        </w:rPr>
        <w:t>IPR.271.P-3.2025</w:t>
      </w:r>
    </w:p>
    <w:p w14:paraId="60A9ABE2" w14:textId="77777777" w:rsidR="00EB27C3" w:rsidRDefault="00EB27C3" w:rsidP="003763BC">
      <w:pPr>
        <w:ind w:left="7080" w:firstLine="708"/>
        <w:rPr>
          <w:rFonts w:ascii="Times New Roman" w:hAnsi="Times New Roman" w:cs="Times New Roman"/>
          <w:sz w:val="20"/>
          <w:szCs w:val="20"/>
        </w:rPr>
      </w:pPr>
    </w:p>
    <w:p w14:paraId="527E7905" w14:textId="77777777" w:rsidR="003763BC" w:rsidRDefault="003763BC" w:rsidP="003763BC">
      <w:pPr>
        <w:rPr>
          <w:rFonts w:ascii="Times New Roman" w:hAnsi="Times New Roman" w:cs="Times New Roman"/>
          <w:sz w:val="20"/>
          <w:szCs w:val="20"/>
        </w:rPr>
      </w:pPr>
    </w:p>
    <w:p w14:paraId="6071E5C0" w14:textId="733EFD0B" w:rsidR="000657A0" w:rsidRDefault="000657A0" w:rsidP="003763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data: …………………………..</w:t>
      </w:r>
    </w:p>
    <w:p w14:paraId="3D813947" w14:textId="77777777" w:rsidR="003763BC" w:rsidRDefault="003763BC" w:rsidP="003763BC">
      <w:pPr>
        <w:rPr>
          <w:rFonts w:ascii="Times New Roman" w:hAnsi="Times New Roman" w:cs="Times New Roman"/>
          <w:sz w:val="20"/>
          <w:szCs w:val="20"/>
        </w:rPr>
      </w:pPr>
    </w:p>
    <w:p w14:paraId="0C87CEB8" w14:textId="77777777" w:rsidR="000657A0" w:rsidRPr="003763BC" w:rsidRDefault="00C2487B" w:rsidP="000657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63BC"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818"/>
      </w:tblGrid>
      <w:tr w:rsidR="00C2487B" w:rsidRPr="00C2487B" w14:paraId="5DCB717B" w14:textId="77777777" w:rsidTr="009703A8">
        <w:trPr>
          <w:trHeight w:val="439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11225C2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6818" w:type="dxa"/>
            <w:tcBorders>
              <w:top w:val="nil"/>
              <w:bottom w:val="dotted" w:sz="4" w:space="0" w:color="auto"/>
            </w:tcBorders>
          </w:tcPr>
          <w:p w14:paraId="403F772B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6BFD5321" w14:textId="77777777" w:rsidTr="009703A8">
        <w:trPr>
          <w:trHeight w:val="416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60CD52C0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3FEC6C23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7691BE77" w14:textId="77777777" w:rsidTr="009703A8">
        <w:trPr>
          <w:trHeight w:val="414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706AFFB6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telefonu, e-mail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53E0EA84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  <w:tr w:rsidR="00C2487B" w:rsidRPr="00C2487B" w14:paraId="09724E7F" w14:textId="77777777" w:rsidTr="009703A8">
        <w:trPr>
          <w:trHeight w:val="420"/>
        </w:trPr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044C661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4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818" w:type="dxa"/>
            <w:tcBorders>
              <w:top w:val="dotted" w:sz="4" w:space="0" w:color="auto"/>
              <w:bottom w:val="dotted" w:sz="4" w:space="0" w:color="auto"/>
            </w:tcBorders>
          </w:tcPr>
          <w:p w14:paraId="797B477C" w14:textId="77777777" w:rsidR="00C2487B" w:rsidRPr="00C2487B" w:rsidRDefault="00C2487B" w:rsidP="00C2487B">
            <w:pPr>
              <w:widowControl w:val="0"/>
              <w:suppressAutoHyphens/>
              <w:spacing w:after="0" w:line="240" w:lineRule="auto"/>
              <w:jc w:val="center"/>
              <w:rPr>
                <w:rFonts w:ascii="Nunito Sans" w:eastAsia="Times New Roman" w:hAnsi="Nunito Sans" w:cs="Calibri"/>
                <w:bCs/>
                <w:sz w:val="16"/>
                <w:szCs w:val="16"/>
                <w:lang w:eastAsia="pl-PL"/>
              </w:rPr>
            </w:pPr>
          </w:p>
        </w:tc>
      </w:tr>
    </w:tbl>
    <w:p w14:paraId="013A07BA" w14:textId="77777777" w:rsidR="00C2487B" w:rsidRDefault="00C2487B" w:rsidP="00C2487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56DF98" w14:textId="77777777" w:rsidR="00386C21" w:rsidRDefault="00386C21" w:rsidP="00C2487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071835" w14:textId="77777777" w:rsidR="00386C21" w:rsidRPr="00386C21" w:rsidRDefault="00386C21" w:rsidP="00386C2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386C2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Przedmiotem zamówienia jest organizacja zajęć/warsztatów w wymiarze:</w:t>
      </w:r>
    </w:p>
    <w:p w14:paraId="5B38A209" w14:textId="77777777" w:rsidR="00386C21" w:rsidRPr="00386C21" w:rsidRDefault="00386C21" w:rsidP="00386C21">
      <w:pPr>
        <w:widowControl w:val="0"/>
        <w:autoSpaceDE w:val="0"/>
        <w:autoSpaceDN w:val="0"/>
        <w:spacing w:before="1" w:after="0" w:line="240" w:lineRule="auto"/>
        <w:ind w:firstLine="538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6AD2BFB" w14:textId="77777777" w:rsidR="00386C21" w:rsidRPr="00386C21" w:rsidRDefault="00386C21" w:rsidP="00386C21">
      <w:pPr>
        <w:numPr>
          <w:ilvl w:val="0"/>
          <w:numId w:val="14"/>
        </w:numPr>
        <w:spacing w:before="120" w:after="120" w:line="276" w:lineRule="auto"/>
        <w:contextualSpacing/>
        <w:jc w:val="both"/>
        <w:rPr>
          <w:rFonts w:ascii="Times New Roman" w:eastAsia="Aptos" w:hAnsi="Times New Roman" w:cs="Times New Roman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Warsztaty udzielania pierwszej pomocy:</w:t>
      </w:r>
    </w:p>
    <w:p w14:paraId="5C7D078F" w14:textId="77777777" w:rsidR="00386C21" w:rsidRPr="00386C21" w:rsidRDefault="00386C21" w:rsidP="00386C21">
      <w:pPr>
        <w:spacing w:before="120" w:after="120" w:line="276" w:lineRule="auto"/>
        <w:ind w:left="720"/>
        <w:contextualSpacing/>
        <w:jc w:val="both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8 gr. x 10 os./gr. x 8 h/gr. = 64 h do zrealizowania w roku 2025 i 2026 </w:t>
      </w:r>
    </w:p>
    <w:p w14:paraId="4397EED0" w14:textId="2D1BA637" w:rsidR="00386C21" w:rsidRPr="00386C21" w:rsidRDefault="00386C21" w:rsidP="00386C21">
      <w:pPr>
        <w:spacing w:before="120" w:after="120" w:line="276" w:lineRule="auto"/>
        <w:ind w:left="720"/>
        <w:contextualSpacing/>
        <w:jc w:val="both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w roku 2025 – 4 gr. x 10 os/gr. x 8h/gr.</w:t>
      </w:r>
      <w:r w:rsidR="00D30FC9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= 32 h. </w:t>
      </w:r>
    </w:p>
    <w:p w14:paraId="36B170B0" w14:textId="68B65689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w roku 2026 – 4 gr. x 10 os/gr. x 8h/gr.</w:t>
      </w:r>
      <w:r w:rsidR="00D30FC9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= 32h. </w:t>
      </w:r>
    </w:p>
    <w:p w14:paraId="503CE295" w14:textId="714C1F8B" w:rsidR="00386C21" w:rsidRPr="00386C21" w:rsidRDefault="00386C21" w:rsidP="00386C21">
      <w:pPr>
        <w:numPr>
          <w:ilvl w:val="0"/>
          <w:numId w:val="14"/>
        </w:numPr>
        <w:spacing w:after="13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Zajęcia sportow</w:t>
      </w:r>
      <w:r w:rsidR="005A3E8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o-</w:t>
      </w: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ruchowe – aerobik/fitness:</w:t>
      </w:r>
    </w:p>
    <w:p w14:paraId="4ACD5561" w14:textId="77777777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286 h zajęć łącznie w roku 2025 i 2026 </w:t>
      </w:r>
    </w:p>
    <w:p w14:paraId="42514F9E" w14:textId="3F0A976A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roku 2025 do zrealizowania 142 </w:t>
      </w:r>
      <w:r w:rsidR="00D30FC9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h</w:t>
      </w: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: 2 gr. x 10 os./gr. x 71 h/gr.</w:t>
      </w:r>
    </w:p>
    <w:p w14:paraId="44683105" w14:textId="7EA9D7F6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roku 2026 do zrealizowania 144 </w:t>
      </w:r>
      <w:r w:rsidR="00D30FC9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h</w:t>
      </w: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: 2 gr. x 10 os./gr. x 72 h/gr.</w:t>
      </w:r>
    </w:p>
    <w:p w14:paraId="6C2D77BD" w14:textId="77777777" w:rsidR="00386C21" w:rsidRPr="00386C21" w:rsidRDefault="00386C21" w:rsidP="00386C21">
      <w:pPr>
        <w:numPr>
          <w:ilvl w:val="0"/>
          <w:numId w:val="14"/>
        </w:numPr>
        <w:spacing w:after="13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Warsztaty z wizażu:</w:t>
      </w:r>
    </w:p>
    <w:p w14:paraId="27576F38" w14:textId="77777777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4 gr x 10 os./gr. x 6h/gr. = 24 h do zrealizowania w roku 2025.</w:t>
      </w:r>
    </w:p>
    <w:p w14:paraId="60527E00" w14:textId="77777777" w:rsidR="00386C21" w:rsidRPr="00386C21" w:rsidRDefault="00386C21" w:rsidP="00386C21">
      <w:pPr>
        <w:numPr>
          <w:ilvl w:val="0"/>
          <w:numId w:val="14"/>
        </w:numPr>
        <w:spacing w:after="13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Warsztaty kulinarne – kuchnia tradycyjna:</w:t>
      </w:r>
    </w:p>
    <w:p w14:paraId="57B8AADA" w14:textId="77777777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Aptos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  <w:t>6 grup x 15 os./gr. x 8 h/gr. = 48 h do zrealizowania w roku 2025.</w:t>
      </w:r>
    </w:p>
    <w:p w14:paraId="627F59C4" w14:textId="77777777" w:rsidR="00386C21" w:rsidRPr="00386C21" w:rsidRDefault="00386C21" w:rsidP="00386C21">
      <w:pPr>
        <w:numPr>
          <w:ilvl w:val="0"/>
          <w:numId w:val="14"/>
        </w:numPr>
        <w:spacing w:after="13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Warsztaty kulinarne – zdrowa żywność:</w:t>
      </w:r>
    </w:p>
    <w:p w14:paraId="4AA3959C" w14:textId="7B97E384" w:rsidR="00386C21" w:rsidRPr="00386C21" w:rsidRDefault="00386C21" w:rsidP="00386C21">
      <w:pPr>
        <w:spacing w:after="32" w:line="368" w:lineRule="auto"/>
        <w:ind w:left="720" w:hanging="1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6 grup x 15 os./gr. x 8 h/gr. = 48 h do zrealizowania w roku 202</w:t>
      </w:r>
      <w:r w:rsidR="006D74AA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6</w:t>
      </w: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.</w:t>
      </w:r>
    </w:p>
    <w:p w14:paraId="00AF609C" w14:textId="77777777" w:rsidR="00386C21" w:rsidRPr="00386C21" w:rsidRDefault="00386C21" w:rsidP="00386C21">
      <w:pPr>
        <w:numPr>
          <w:ilvl w:val="0"/>
          <w:numId w:val="14"/>
        </w:numPr>
        <w:spacing w:after="13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Warsztaty florystyczne:</w:t>
      </w:r>
    </w:p>
    <w:p w14:paraId="6319F977" w14:textId="77777777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6 grup x 10 os./gr. x 6 h/gr. = 36 h x 2 tury = 72 h do zrealizowania w roku 2025</w:t>
      </w:r>
    </w:p>
    <w:p w14:paraId="76843E4B" w14:textId="77777777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6 grup x 10 os./gr. x 6 h/gr. = 36 h x 2 tury = 72 h do zrealizowania w roku 2026</w:t>
      </w:r>
    </w:p>
    <w:p w14:paraId="4A56B669" w14:textId="77777777" w:rsidR="00386C21" w:rsidRPr="00386C21" w:rsidRDefault="00386C21" w:rsidP="00386C21">
      <w:pPr>
        <w:numPr>
          <w:ilvl w:val="0"/>
          <w:numId w:val="14"/>
        </w:numPr>
        <w:spacing w:after="13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Zajęcia taneczne z elementami techniki tańca klasycznego, rytmiki, polskich tańców narodowych oraz tańców charakterystycznych:</w:t>
      </w:r>
    </w:p>
    <w:p w14:paraId="7BA0BB06" w14:textId="77777777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286 h zajęć łącznie w roku 2025 i 2026 </w:t>
      </w:r>
    </w:p>
    <w:p w14:paraId="6033D00F" w14:textId="220077ED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roku 2025 do zrealizowania 142 </w:t>
      </w:r>
      <w:r w:rsidR="00D30FC9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h</w:t>
      </w: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: 2 gr. x 10 os./gr. x 71 h/gr.</w:t>
      </w:r>
    </w:p>
    <w:p w14:paraId="3EC1CB75" w14:textId="783155C0" w:rsidR="00386C21" w:rsidRPr="00386C21" w:rsidRDefault="00386C21" w:rsidP="00386C21">
      <w:pPr>
        <w:spacing w:after="13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</w:pP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 xml:space="preserve">w roku 2026 do zrealizowania 144 </w:t>
      </w:r>
      <w:r w:rsidR="00D30FC9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h</w:t>
      </w:r>
      <w:r w:rsidRPr="00386C2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  <w14:ligatures w14:val="standardContextual"/>
        </w:rPr>
        <w:t>: 2 gr. x 10 os./gr. x 72 h/gr.</w:t>
      </w:r>
    </w:p>
    <w:p w14:paraId="66770DC8" w14:textId="77777777" w:rsidR="00386C21" w:rsidRDefault="00386C21" w:rsidP="00C248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0"/>
        </w:rPr>
      </w:pPr>
    </w:p>
    <w:p w14:paraId="7829C08F" w14:textId="238C838C" w:rsidR="003763BC" w:rsidRPr="003763BC" w:rsidRDefault="00386C21" w:rsidP="003763B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4A7264">
        <w:rPr>
          <w:rFonts w:ascii="Times New Roman" w:eastAsia="Times New Roman" w:hAnsi="Times New Roman" w:cs="Times New Roman"/>
          <w:bCs/>
          <w:spacing w:val="-2"/>
          <w:sz w:val="20"/>
        </w:rPr>
        <w:t>w ramach projektu nr FELU.10.0</w:t>
      </w:r>
      <w:r>
        <w:rPr>
          <w:rFonts w:ascii="Times New Roman" w:eastAsia="Times New Roman" w:hAnsi="Times New Roman" w:cs="Times New Roman"/>
          <w:bCs/>
          <w:spacing w:val="-2"/>
          <w:sz w:val="20"/>
        </w:rPr>
        <w:t>6</w:t>
      </w:r>
      <w:r w:rsidRPr="004A7264">
        <w:rPr>
          <w:rFonts w:ascii="Times New Roman" w:eastAsia="Times New Roman" w:hAnsi="Times New Roman" w:cs="Times New Roman"/>
          <w:bCs/>
          <w:spacing w:val="-2"/>
          <w:sz w:val="20"/>
        </w:rPr>
        <w:t>-IZ.00-00</w:t>
      </w:r>
      <w:r w:rsidR="00D30FC9">
        <w:rPr>
          <w:rFonts w:ascii="Times New Roman" w:eastAsia="Times New Roman" w:hAnsi="Times New Roman" w:cs="Times New Roman"/>
          <w:bCs/>
          <w:spacing w:val="-2"/>
          <w:sz w:val="20"/>
        </w:rPr>
        <w:t>0</w:t>
      </w:r>
      <w:r>
        <w:rPr>
          <w:rFonts w:ascii="Times New Roman" w:eastAsia="Times New Roman" w:hAnsi="Times New Roman" w:cs="Times New Roman"/>
          <w:bCs/>
          <w:spacing w:val="-2"/>
          <w:sz w:val="20"/>
        </w:rPr>
        <w:t>1</w:t>
      </w:r>
      <w:r w:rsidRPr="004A7264">
        <w:rPr>
          <w:rFonts w:ascii="Times New Roman" w:eastAsia="Times New Roman" w:hAnsi="Times New Roman" w:cs="Times New Roman"/>
          <w:bCs/>
          <w:spacing w:val="-2"/>
          <w:sz w:val="20"/>
        </w:rPr>
        <w:t>/2</w:t>
      </w:r>
      <w:r>
        <w:rPr>
          <w:rFonts w:ascii="Times New Roman" w:eastAsia="Times New Roman" w:hAnsi="Times New Roman" w:cs="Times New Roman"/>
          <w:bCs/>
          <w:spacing w:val="-2"/>
          <w:sz w:val="20"/>
        </w:rPr>
        <w:t>4</w:t>
      </w:r>
      <w:r w:rsidRPr="004A7264">
        <w:rPr>
          <w:rFonts w:ascii="Times New Roman" w:eastAsia="Times New Roman" w:hAnsi="Times New Roman" w:cs="Times New Roman"/>
          <w:bCs/>
          <w:spacing w:val="-2"/>
          <w:sz w:val="20"/>
        </w:rPr>
        <w:t xml:space="preserve"> pn. „</w:t>
      </w:r>
      <w:r>
        <w:rPr>
          <w:rFonts w:ascii="Times New Roman" w:eastAsia="Times New Roman" w:hAnsi="Times New Roman" w:cs="Times New Roman"/>
          <w:bCs/>
          <w:spacing w:val="-2"/>
          <w:sz w:val="20"/>
        </w:rPr>
        <w:t>Lokalny Ośrodek Wiedzy i Edukacji w Gminie Dzierzkowice</w:t>
      </w:r>
      <w:r w:rsidRPr="004A7264">
        <w:rPr>
          <w:rFonts w:ascii="Times New Roman" w:eastAsia="Times New Roman" w:hAnsi="Times New Roman" w:cs="Times New Roman"/>
          <w:bCs/>
          <w:spacing w:val="-2"/>
          <w:sz w:val="20"/>
        </w:rPr>
        <w:t>”</w:t>
      </w:r>
      <w:r>
        <w:rPr>
          <w:rFonts w:ascii="Times New Roman" w:eastAsia="Times New Roman" w:hAnsi="Times New Roman" w:cs="Times New Roman"/>
          <w:bCs/>
          <w:spacing w:val="-2"/>
          <w:sz w:val="20"/>
        </w:rPr>
        <w:t xml:space="preserve">, </w:t>
      </w:r>
      <w:r w:rsidRPr="00573931">
        <w:rPr>
          <w:rFonts w:ascii="Times New Roman" w:eastAsia="Calibri" w:hAnsi="Times New Roman" w:cs="Times New Roman"/>
          <w:bCs/>
          <w:sz w:val="20"/>
          <w:szCs w:val="20"/>
        </w:rPr>
        <w:t>realizowanego w ramach Programu Fundusze Europejskie dla Lubelskiego 2021-2027 współfinansowanego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73931">
        <w:rPr>
          <w:rFonts w:ascii="Times New Roman" w:eastAsia="Calibri" w:hAnsi="Times New Roman" w:cs="Times New Roman"/>
          <w:bCs/>
          <w:sz w:val="20"/>
          <w:szCs w:val="20"/>
        </w:rPr>
        <w:t xml:space="preserve">ze środków Europejskiego Funduszu Społecznego Plus Działanie 10.6 Uczenie się osób dorosłych (typ projektu 3) Priorytetu X Lepsza edukacja - ze Środków Funduszy Europejskich na Wsparcie </w:t>
      </w:r>
      <w:r w:rsidR="00D30FC9">
        <w:rPr>
          <w:rFonts w:ascii="Times New Roman" w:eastAsia="Calibri" w:hAnsi="Times New Roman" w:cs="Times New Roman"/>
          <w:bCs/>
          <w:sz w:val="20"/>
          <w:szCs w:val="20"/>
        </w:rPr>
        <w:br/>
      </w:r>
      <w:r w:rsidRPr="00573931">
        <w:rPr>
          <w:rFonts w:ascii="Times New Roman" w:eastAsia="Calibri" w:hAnsi="Times New Roman" w:cs="Times New Roman"/>
          <w:bCs/>
          <w:sz w:val="20"/>
          <w:szCs w:val="20"/>
        </w:rPr>
        <w:t>na rzecz kształcenia dorosłych</w:t>
      </w:r>
      <w:r w:rsidR="00D30FC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73931">
        <w:rPr>
          <w:rFonts w:ascii="Times New Roman" w:eastAsia="Calibri" w:hAnsi="Times New Roman" w:cs="Times New Roman"/>
          <w:bCs/>
          <w:sz w:val="20"/>
          <w:szCs w:val="20"/>
        </w:rPr>
        <w:t>(z wyłączeniem infrastruktury)</w:t>
      </w:r>
      <w:r w:rsidRPr="005739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na podstawie umowy </w:t>
      </w:r>
      <w:r w:rsidR="00D30FC9">
        <w:rPr>
          <w:rFonts w:ascii="Times New Roman" w:eastAsia="Times New Roman" w:hAnsi="Times New Roman" w:cs="Times New Roman"/>
          <w:spacing w:val="-2"/>
          <w:sz w:val="20"/>
          <w:szCs w:val="20"/>
        </w:rPr>
        <w:br/>
      </w:r>
      <w:r w:rsidRPr="00573931">
        <w:rPr>
          <w:rFonts w:ascii="Times New Roman" w:eastAsia="Times New Roman" w:hAnsi="Times New Roman" w:cs="Times New Roman"/>
          <w:spacing w:val="-2"/>
          <w:sz w:val="20"/>
          <w:szCs w:val="20"/>
        </w:rPr>
        <w:t>nr 352/FELU.10.06-IZ.00-0001/24-00 z dnia 30.12.2024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C2487B" w:rsidRPr="003B324D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</w:p>
    <w:p w14:paraId="7E288338" w14:textId="77777777" w:rsidR="003763BC" w:rsidRDefault="003763BC" w:rsidP="003763BC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</w:p>
    <w:p w14:paraId="09BA43DB" w14:textId="74CD2C47" w:rsidR="003763BC" w:rsidRDefault="00386C21" w:rsidP="003763BC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  <w:r w:rsidRPr="00A54D9A">
        <w:rPr>
          <w:rFonts w:ascii="Times New Roman" w:eastAsia="Times New Roman" w:hAnsi="Times New Roman" w:cs="Times New Roman"/>
          <w:b/>
          <w:bCs/>
          <w:color w:val="FF0000"/>
          <w:szCs w:val="28"/>
        </w:rPr>
        <w:lastRenderedPageBreak/>
        <w:t xml:space="preserve">Zamawiający nie dopuszcza możliwości składania ofert częściowych. </w:t>
      </w:r>
    </w:p>
    <w:p w14:paraId="5B988D77" w14:textId="77777777" w:rsidR="003763BC" w:rsidRPr="00C2487B" w:rsidRDefault="003763BC" w:rsidP="00C2487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DBD25B" w14:textId="1413278E" w:rsidR="00DF456A" w:rsidRDefault="00DF456A" w:rsidP="00DF456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DF456A">
        <w:rPr>
          <w:bCs/>
          <w:sz w:val="20"/>
          <w:szCs w:val="20"/>
        </w:rPr>
        <w:t>Oferuję wykonanie przedmiotu zamówienia w zakresie objętym zapytaniem ofertowym</w:t>
      </w:r>
      <w:r w:rsidR="00E15A9D">
        <w:rPr>
          <w:bCs/>
          <w:sz w:val="20"/>
          <w:szCs w:val="20"/>
        </w:rPr>
        <w:t>:</w:t>
      </w:r>
    </w:p>
    <w:p w14:paraId="6C66C432" w14:textId="77777777" w:rsidR="00386C21" w:rsidRDefault="00386C21" w:rsidP="00C2487B">
      <w:pPr>
        <w:widowControl w:val="0"/>
        <w:tabs>
          <w:tab w:val="left" w:pos="888"/>
          <w:tab w:val="left" w:pos="1318"/>
          <w:tab w:val="left" w:pos="2445"/>
          <w:tab w:val="left" w:pos="3779"/>
          <w:tab w:val="left" w:pos="4720"/>
          <w:tab w:val="left" w:pos="5036"/>
          <w:tab w:val="left" w:pos="5796"/>
          <w:tab w:val="left" w:leader="dot" w:pos="909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bookmarkStart w:id="0" w:name="_Hlk180583272"/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127"/>
        <w:gridCol w:w="1116"/>
        <w:gridCol w:w="833"/>
        <w:gridCol w:w="871"/>
        <w:gridCol w:w="1149"/>
        <w:gridCol w:w="1136"/>
        <w:gridCol w:w="1270"/>
      </w:tblGrid>
      <w:tr w:rsidR="00386C21" w:rsidRPr="00DF456A" w14:paraId="446C0EC8" w14:textId="77777777" w:rsidTr="00D21756"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7520908F" w14:textId="77777777" w:rsidR="00386C21" w:rsidRPr="00D21756" w:rsidRDefault="00386C21" w:rsidP="0038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D56B981" w14:textId="77777777" w:rsidR="00386C21" w:rsidRPr="00D21756" w:rsidRDefault="00386C21" w:rsidP="005A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Zakres zamówienia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21C855B5" w14:textId="77777777" w:rsidR="0043377A" w:rsidRDefault="0043377A" w:rsidP="005A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031777F0" w14:textId="485C8E35" w:rsidR="00386C21" w:rsidRPr="00D21756" w:rsidRDefault="00386C21" w:rsidP="005A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  <w:p w14:paraId="3660DF38" w14:textId="47175792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 jedną godzinę zajęć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14:paraId="283CFCDD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BBF9C9E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C9CDC72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94C361E" w14:textId="77777777" w:rsidR="005A3E8E" w:rsidRDefault="005A3E8E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D10C3E3" w14:textId="77777777" w:rsidR="0043377A" w:rsidRDefault="0043377A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7A92C46" w14:textId="77B3F025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 godzin</w:t>
            </w:r>
          </w:p>
          <w:p w14:paraId="79A10046" w14:textId="658756A0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2025 r.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14:paraId="65CC9FA0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0041FF52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53214DE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4F45504" w14:textId="77777777" w:rsidR="005A3E8E" w:rsidRDefault="005A3E8E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DE01245" w14:textId="77777777" w:rsidR="0043377A" w:rsidRDefault="0043377A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1D0E70D" w14:textId="1737AC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 godzin 2026 r.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4B2F2E72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17C1A5A6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3AFC7A4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FB01266" w14:textId="77777777" w:rsidR="005A3E8E" w:rsidRDefault="005A3E8E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205BE32" w14:textId="77777777" w:rsidR="0043377A" w:rsidRDefault="0043377A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0050578" w14:textId="2829AE05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Całkowita cena brutto za 2025 r.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7F7F4536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00C6761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2C3DEC50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131B9F4" w14:textId="77777777" w:rsidR="005A3E8E" w:rsidRDefault="005A3E8E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EF53F41" w14:textId="77777777" w:rsidR="0043377A" w:rsidRDefault="0043377A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E172BAB" w14:textId="115E6FD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Całkowita cena brutto za 2026 r.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31A5E5C2" w14:textId="7D16C882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Całkowita cena brutto </w:t>
            </w: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 tytułu realizacji usługi </w:t>
            </w:r>
            <w:r w:rsidRPr="00D21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złotówkach w perspektywie dwóch lat roku 2025 oraz 2026 – łączny wymiar 900 godzin zajęć).</w:t>
            </w:r>
          </w:p>
        </w:tc>
      </w:tr>
      <w:tr w:rsidR="00386C21" w:rsidRPr="00DF456A" w14:paraId="2918C5AF" w14:textId="77777777" w:rsidTr="00D21756">
        <w:trPr>
          <w:trHeight w:val="485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007FD731" w14:textId="77777777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46077" w14:textId="4E87688E" w:rsidR="00386C21" w:rsidRPr="00D21756" w:rsidRDefault="00386C21" w:rsidP="00D21756">
            <w:pPr>
              <w:spacing w:before="120" w:after="120" w:line="276" w:lineRule="auto"/>
              <w:contextualSpacing/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Warsztaty udzielania pierwszej pomocy</w:t>
            </w:r>
          </w:p>
        </w:tc>
        <w:tc>
          <w:tcPr>
            <w:tcW w:w="1116" w:type="dxa"/>
          </w:tcPr>
          <w:p w14:paraId="0C1577FF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6779A576" w14:textId="77777777" w:rsidR="00386C21" w:rsidRPr="00D21756" w:rsidRDefault="00386C21" w:rsidP="00D2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7F88BD0" w14:textId="33015EFA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71" w:type="dxa"/>
          </w:tcPr>
          <w:p w14:paraId="2E9BF5CC" w14:textId="77777777" w:rsidR="00386C21" w:rsidRPr="00D21756" w:rsidRDefault="00386C21" w:rsidP="00D2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A5469A" w14:textId="73FC6EA3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49" w:type="dxa"/>
          </w:tcPr>
          <w:p w14:paraId="39DEE109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527DF429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2EA91F0B" w14:textId="09F3367C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86C21" w:rsidRPr="00DF456A" w14:paraId="1E4F86A2" w14:textId="77777777" w:rsidTr="00D21756">
        <w:trPr>
          <w:trHeight w:val="564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39DA708F" w14:textId="16C99C16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1CECA1" w14:textId="45BD7648" w:rsidR="00386C21" w:rsidRPr="00D21756" w:rsidRDefault="00386C21" w:rsidP="00D21756">
            <w:pPr>
              <w:spacing w:after="13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Zajęcia sportow</w:t>
            </w:r>
            <w:r w:rsidR="003763BC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o</w:t>
            </w: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 xml:space="preserve"> ruchowe – aerobik/fitness</w:t>
            </w:r>
          </w:p>
        </w:tc>
        <w:tc>
          <w:tcPr>
            <w:tcW w:w="1116" w:type="dxa"/>
          </w:tcPr>
          <w:p w14:paraId="4CAE8553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65B8F5C4" w14:textId="77777777" w:rsidR="00D21756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E3D9AC4" w14:textId="19DD9C11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71" w:type="dxa"/>
          </w:tcPr>
          <w:p w14:paraId="75BAB53B" w14:textId="77777777" w:rsidR="00D21756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1453AC8" w14:textId="03B945E3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149" w:type="dxa"/>
          </w:tcPr>
          <w:p w14:paraId="6494031A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0FE8C230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7C673454" w14:textId="450C9CD0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86C21" w:rsidRPr="00DF456A" w14:paraId="03F138D9" w14:textId="77777777" w:rsidTr="00D21756">
        <w:trPr>
          <w:trHeight w:val="346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3016DF35" w14:textId="72EC0D7C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7DCC97" w14:textId="5E160DA2" w:rsidR="00386C21" w:rsidRPr="00D21756" w:rsidRDefault="00386C21" w:rsidP="00D21756">
            <w:pPr>
              <w:spacing w:after="13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Warsztaty z wizażu</w:t>
            </w:r>
          </w:p>
        </w:tc>
        <w:tc>
          <w:tcPr>
            <w:tcW w:w="1116" w:type="dxa"/>
          </w:tcPr>
          <w:p w14:paraId="0D1EC2FB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702AD00D" w14:textId="774B5ED2" w:rsidR="00D21756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71" w:type="dxa"/>
          </w:tcPr>
          <w:p w14:paraId="3FBCF63B" w14:textId="5DCD6C07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49" w:type="dxa"/>
          </w:tcPr>
          <w:p w14:paraId="6BC5D438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7AF68940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357C7DC2" w14:textId="6F6E711E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86C21" w:rsidRPr="00DF456A" w14:paraId="018908A1" w14:textId="77777777" w:rsidTr="00D21756">
        <w:trPr>
          <w:trHeight w:val="480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3E9D903F" w14:textId="5649E547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B396AE" w14:textId="3A7F2080" w:rsidR="00386C21" w:rsidRPr="00D21756" w:rsidRDefault="00386C21" w:rsidP="00D21756">
            <w:pPr>
              <w:spacing w:after="13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Warsztaty kulinarne – kuchnia tradycyjna</w:t>
            </w:r>
          </w:p>
        </w:tc>
        <w:tc>
          <w:tcPr>
            <w:tcW w:w="1116" w:type="dxa"/>
          </w:tcPr>
          <w:p w14:paraId="2DA86A3A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310004D1" w14:textId="3BC2F530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71" w:type="dxa"/>
          </w:tcPr>
          <w:p w14:paraId="420E7888" w14:textId="6D4FCBE2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49" w:type="dxa"/>
          </w:tcPr>
          <w:p w14:paraId="7382F80A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11CCE764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68C5A648" w14:textId="5EFC581B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86C21" w:rsidRPr="00DF456A" w14:paraId="08F7FB99" w14:textId="77777777" w:rsidTr="00D21756">
        <w:trPr>
          <w:trHeight w:val="446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34A3213D" w14:textId="182070BA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EE066" w14:textId="1B5BD8B7" w:rsidR="00386C21" w:rsidRPr="00D21756" w:rsidRDefault="00386C21" w:rsidP="00D21756">
            <w:pPr>
              <w:spacing w:after="13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Warsztaty kulinarne – zdrowa żywność</w:t>
            </w:r>
          </w:p>
        </w:tc>
        <w:tc>
          <w:tcPr>
            <w:tcW w:w="1116" w:type="dxa"/>
          </w:tcPr>
          <w:p w14:paraId="14338E96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18F1C8C4" w14:textId="7C391C9B" w:rsidR="00386C21" w:rsidRPr="00D21756" w:rsidRDefault="006D74AA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71" w:type="dxa"/>
          </w:tcPr>
          <w:p w14:paraId="791866F8" w14:textId="68A2A443" w:rsidR="00386C21" w:rsidRPr="00D21756" w:rsidRDefault="006D74AA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49" w:type="dxa"/>
          </w:tcPr>
          <w:p w14:paraId="7EF038AA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2BEDE7FF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0EAFCA7E" w14:textId="7CD5AA29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86C21" w:rsidRPr="00DF456A" w14:paraId="2C5FF214" w14:textId="77777777" w:rsidTr="00D21756">
        <w:trPr>
          <w:trHeight w:val="401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05554C47" w14:textId="71B7C12F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BF2AC" w14:textId="2D959230" w:rsidR="00386C21" w:rsidRPr="00D21756" w:rsidRDefault="00386C21" w:rsidP="00D21756">
            <w:pPr>
              <w:spacing w:after="13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Warsztaty florystyczne</w:t>
            </w:r>
          </w:p>
        </w:tc>
        <w:tc>
          <w:tcPr>
            <w:tcW w:w="1116" w:type="dxa"/>
          </w:tcPr>
          <w:p w14:paraId="467970C6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3BE82FED" w14:textId="0F15E3A9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871" w:type="dxa"/>
          </w:tcPr>
          <w:p w14:paraId="1F17D7F7" w14:textId="7A58294D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49" w:type="dxa"/>
          </w:tcPr>
          <w:p w14:paraId="78E7E0B1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0B334B11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55836253" w14:textId="60E9FA46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86C21" w:rsidRPr="00DF456A" w14:paraId="74423981" w14:textId="77777777" w:rsidTr="00D21756">
        <w:trPr>
          <w:trHeight w:val="1305"/>
        </w:trPr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181AB13A" w14:textId="5D4377D9" w:rsidR="00386C21" w:rsidRPr="00D21756" w:rsidRDefault="00386C21" w:rsidP="00C60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0DC421" w14:textId="77777777" w:rsidR="00386C21" w:rsidRPr="00D21756" w:rsidRDefault="00386C21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Zajęcia taneczne z elementami techniki tańca klasycznego, rytmiki, polskich tańców narodowych oraz tańców charakterystycznych</w:t>
            </w:r>
          </w:p>
        </w:tc>
        <w:tc>
          <w:tcPr>
            <w:tcW w:w="1116" w:type="dxa"/>
          </w:tcPr>
          <w:p w14:paraId="5229F975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</w:tcPr>
          <w:p w14:paraId="34934DD8" w14:textId="77777777" w:rsid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F53E4AE" w14:textId="0004007C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871" w:type="dxa"/>
          </w:tcPr>
          <w:p w14:paraId="2984D826" w14:textId="77777777" w:rsid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9A16E59" w14:textId="121E252D" w:rsidR="00386C21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17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149" w:type="dxa"/>
          </w:tcPr>
          <w:p w14:paraId="16080671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</w:tcPr>
          <w:p w14:paraId="4FFF71BD" w14:textId="77777777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</w:tcPr>
          <w:p w14:paraId="4078C59F" w14:textId="49D37369" w:rsidR="00386C21" w:rsidRPr="00D21756" w:rsidRDefault="00386C21" w:rsidP="00C6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21756" w:rsidRPr="00DF456A" w14:paraId="4091E473" w14:textId="77777777" w:rsidTr="00D21756">
        <w:trPr>
          <w:trHeight w:val="240"/>
        </w:trPr>
        <w:tc>
          <w:tcPr>
            <w:tcW w:w="3695" w:type="dxa"/>
            <w:gridSpan w:val="3"/>
            <w:shd w:val="clear" w:color="auto" w:fill="F2F2F2" w:themeFill="background1" w:themeFillShade="F2"/>
            <w:vAlign w:val="center"/>
          </w:tcPr>
          <w:p w14:paraId="11A2C447" w14:textId="77777777" w:rsidR="00D21756" w:rsidRPr="003763BC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FAFBFFF" w14:textId="07A64B48" w:rsidR="00D21756" w:rsidRP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763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PODSUMOWIANIE:</w:t>
            </w:r>
          </w:p>
        </w:tc>
        <w:tc>
          <w:tcPr>
            <w:tcW w:w="1704" w:type="dxa"/>
            <w:gridSpan w:val="2"/>
          </w:tcPr>
          <w:p w14:paraId="2ACA72EB" w14:textId="77777777" w:rsid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886A1F5" w14:textId="2C509755" w:rsid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Łącznie 900 godzin</w:t>
            </w:r>
          </w:p>
        </w:tc>
        <w:tc>
          <w:tcPr>
            <w:tcW w:w="3555" w:type="dxa"/>
            <w:gridSpan w:val="3"/>
          </w:tcPr>
          <w:p w14:paraId="396B4C98" w14:textId="77777777" w:rsidR="00D21756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AC48792" w14:textId="33A76F73" w:rsidR="00D21756" w:rsidRPr="003763BC" w:rsidRDefault="00D21756" w:rsidP="00D2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763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Suma: ………………………</w:t>
            </w:r>
          </w:p>
        </w:tc>
      </w:tr>
    </w:tbl>
    <w:p w14:paraId="38E05055" w14:textId="77777777" w:rsidR="00C2487B" w:rsidRPr="00C2487B" w:rsidRDefault="00C2487B" w:rsidP="00C2487B">
      <w:pPr>
        <w:widowControl w:val="0"/>
        <w:tabs>
          <w:tab w:val="left" w:pos="888"/>
          <w:tab w:val="left" w:pos="1318"/>
          <w:tab w:val="left" w:pos="2445"/>
          <w:tab w:val="left" w:pos="3779"/>
          <w:tab w:val="left" w:pos="4720"/>
          <w:tab w:val="left" w:pos="5036"/>
          <w:tab w:val="left" w:pos="5796"/>
          <w:tab w:val="left" w:leader="dot" w:pos="909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0"/>
    <w:p w14:paraId="10769C9B" w14:textId="77777777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Aspekt społeczny</w:t>
      </w:r>
    </w:p>
    <w:p w14:paraId="3162A3FA" w14:textId="77777777" w:rsidR="0038018A" w:rsidRPr="003B324D" w:rsidRDefault="0038018A" w:rsidP="0038018A">
      <w:pPr>
        <w:spacing w:after="0" w:line="240" w:lineRule="auto"/>
        <w:jc w:val="both"/>
        <w:rPr>
          <w:rFonts w:ascii="Nunito Sans" w:eastAsia="Times New Roman" w:hAnsi="Nunito Sans" w:cs="Calibri"/>
          <w:bCs/>
          <w:sz w:val="20"/>
          <w:szCs w:val="20"/>
          <w:lang w:eastAsia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275"/>
      </w:tblGrid>
      <w:tr w:rsidR="0038018A" w:rsidRPr="003B324D" w14:paraId="0FDA71E2" w14:textId="77777777" w:rsidTr="003B324D">
        <w:trPr>
          <w:trHeight w:val="5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741B" w14:textId="2BB78A47" w:rsidR="0038018A" w:rsidRPr="003B324D" w:rsidRDefault="0038018A" w:rsidP="0038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Niniejszym deklaruję, iż po podpisaniu umowy do realizacji niniejszego zamówienia zostanie zatrudniona przynajmniej jedna osoba spełniająca jedną z przesłanek:</w:t>
            </w:r>
          </w:p>
          <w:p w14:paraId="2727F1D2" w14:textId="7A3ECC7F" w:rsidR="0038018A" w:rsidRPr="003B324D" w:rsidRDefault="0038018A" w:rsidP="003801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osoba bezrobotna w rozumieniu ustawy z dnia 20 kwietnia 2004r. </w:t>
            </w:r>
            <w:r w:rsid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promocji zatrudnienia i instytucjach rynku pracy,</w:t>
            </w:r>
          </w:p>
          <w:p w14:paraId="4274E01A" w14:textId="77777777" w:rsidR="0038018A" w:rsidRPr="003B324D" w:rsidRDefault="0038018A" w:rsidP="003801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osoba z niepełnosprawnościami w rozumieniu ustawy z dnia 27 sierpnia 1997 r. o rehabilitacji zawodowej i społecznej oraz zatrudnianiu osób niepełnosprawnych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4FB" w14:textId="77777777" w:rsidR="0038018A" w:rsidRPr="003B324D" w:rsidRDefault="0038018A" w:rsidP="0038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 [  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7B5E" w14:textId="77777777" w:rsidR="0038018A" w:rsidRPr="003B324D" w:rsidRDefault="0038018A" w:rsidP="0038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3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 [  ]</w:t>
            </w:r>
          </w:p>
        </w:tc>
      </w:tr>
    </w:tbl>
    <w:p w14:paraId="6E0A2856" w14:textId="77777777" w:rsidR="0038018A" w:rsidRPr="0038018A" w:rsidRDefault="0038018A" w:rsidP="003801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7AD7244" w14:textId="14DFF488" w:rsidR="0038018A" w:rsidRDefault="0038018A" w:rsidP="00E15A9D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Podpisując niniejszą ofertę oświadczam jednocześnie, iż:</w:t>
      </w:r>
    </w:p>
    <w:p w14:paraId="4326D012" w14:textId="77777777" w:rsidR="005A3E8E" w:rsidRPr="00E15A9D" w:rsidRDefault="005A3E8E" w:rsidP="005A3E8E">
      <w:pPr>
        <w:pStyle w:val="Akapitzlist"/>
        <w:jc w:val="both"/>
        <w:rPr>
          <w:bCs/>
          <w:sz w:val="20"/>
          <w:szCs w:val="20"/>
        </w:rPr>
      </w:pPr>
    </w:p>
    <w:p w14:paraId="24055B4B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bCs/>
          <w:sz w:val="20"/>
          <w:szCs w:val="20"/>
        </w:rPr>
      </w:pPr>
      <w:r w:rsidRPr="0038018A">
        <w:rPr>
          <w:bCs/>
          <w:sz w:val="20"/>
          <w:szCs w:val="20"/>
        </w:rPr>
        <w:t>w pełni akceptuję oraz spełniam wszystkie wymienione warunki udziału w postępowaniu, w tym brak powiązań osobowych i kapitałowych z Zamawiającym</w:t>
      </w:r>
      <w:r>
        <w:rPr>
          <w:bCs/>
          <w:sz w:val="20"/>
          <w:szCs w:val="20"/>
        </w:rPr>
        <w:t>,</w:t>
      </w:r>
    </w:p>
    <w:p w14:paraId="7C8C15BF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zapoznałem się z treścią Zapytania ofertowego i nie wnoszę do niego zastrzeżeń oraz </w:t>
      </w:r>
      <w:r>
        <w:rPr>
          <w:sz w:val="20"/>
          <w:szCs w:val="20"/>
        </w:rPr>
        <w:t>przyjmuję warunki w nim zawarte,</w:t>
      </w:r>
    </w:p>
    <w:p w14:paraId="252B47DC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realizacja usług będzie prowadzona zgodnie z warunkami ok</w:t>
      </w:r>
      <w:r>
        <w:rPr>
          <w:sz w:val="20"/>
          <w:szCs w:val="20"/>
        </w:rPr>
        <w:t>reślonymi w zapytaniu ofertowym,</w:t>
      </w:r>
    </w:p>
    <w:p w14:paraId="087085FD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posiadam uprawnienia do wykonywania działalności</w:t>
      </w:r>
      <w:r>
        <w:rPr>
          <w:sz w:val="20"/>
          <w:szCs w:val="20"/>
        </w:rPr>
        <w:t xml:space="preserve"> objętej przedmiotem zamówienia,</w:t>
      </w:r>
    </w:p>
    <w:p w14:paraId="5FD0DDD3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znajduję się w sytuacji ekonomicznej i finansowej zap</w:t>
      </w:r>
      <w:r>
        <w:rPr>
          <w:sz w:val="20"/>
          <w:szCs w:val="20"/>
        </w:rPr>
        <w:t>ewniającej wykonanie zamówienia,</w:t>
      </w:r>
    </w:p>
    <w:p w14:paraId="6ADADA37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posiadam niezbędną wiedzę i doświadczenie do wykonania zamówienia lub dysponuję osobą posiadającą niezbędną wiedzę i doświa</w:t>
      </w:r>
      <w:r>
        <w:rPr>
          <w:sz w:val="20"/>
          <w:szCs w:val="20"/>
        </w:rPr>
        <w:t>dczenie do wykonania zamówienia,</w:t>
      </w:r>
    </w:p>
    <w:p w14:paraId="68F265C4" w14:textId="56381E45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lastRenderedPageBreak/>
        <w:t xml:space="preserve">jestem świadomy/a, że cena zawarta w ofercie jest stawką brutto wraz z narzutami i od niej potrącona będzie zaliczka na podatek dochodowy od osób fizycznych, zgodnie z przepisami ustawy z dnia 26 lipca 1991 roku o podatku dochodowych od osób fizycznych, a także składka na ubezpieczenie zdrowotne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i społeczne (o ile w przypadku Zleceniobiorcy taki obowiązek występuje) oraz składki po stronie pracodawcy/zleceniodawcy. W przypadku wystawienia faktury, jestem świadomy, że kwota oferty zawiera wymagane prz</w:t>
      </w:r>
      <w:r>
        <w:rPr>
          <w:sz w:val="20"/>
          <w:szCs w:val="20"/>
        </w:rPr>
        <w:t>episami podatki (jeśli dotyczy),</w:t>
      </w:r>
    </w:p>
    <w:p w14:paraId="3636FEB9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wyrażam zgodę na przetwarzanie danych osobowych do celów związanych z niniejszym postępowaniem w takim zakresie, w jakim jest to niezbędne dla jego należytego zrealizowania</w:t>
      </w:r>
      <w:r>
        <w:rPr>
          <w:sz w:val="20"/>
          <w:szCs w:val="20"/>
        </w:rPr>
        <w:t>,</w:t>
      </w:r>
    </w:p>
    <w:p w14:paraId="76D6D5F9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nie jestem osobą zatrudnioną jednocześnie w instytucji uczestniczącej w realizacji PO na podstawie stosunku pracy, chyba że nie zachodzi konflikt inte</w:t>
      </w:r>
      <w:r>
        <w:rPr>
          <w:sz w:val="20"/>
          <w:szCs w:val="20"/>
        </w:rPr>
        <w:t>resów lub podwójne finansowanie,</w:t>
      </w:r>
    </w:p>
    <w:p w14:paraId="2ADB9856" w14:textId="750BB082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jestem osobą, którą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</w:t>
      </w:r>
      <w:r w:rsidR="00C552E8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za przestępstwo skarbowe lub przestępstwo udziału w zorganizowanej grupie albo związku mającym </w:t>
      </w:r>
      <w:r w:rsidR="00C552E8">
        <w:rPr>
          <w:sz w:val="20"/>
          <w:szCs w:val="20"/>
        </w:rPr>
        <w:br/>
      </w:r>
      <w:r w:rsidRPr="0038018A">
        <w:rPr>
          <w:sz w:val="20"/>
          <w:szCs w:val="20"/>
        </w:rPr>
        <w:t>na celu popełnienie przestępstwa lub prze</w:t>
      </w:r>
      <w:r>
        <w:rPr>
          <w:sz w:val="20"/>
          <w:szCs w:val="20"/>
        </w:rPr>
        <w:t>stępstwa skarbowego,</w:t>
      </w:r>
    </w:p>
    <w:p w14:paraId="456FDDDA" w14:textId="41EE19E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zachodzą wobec mnie okoliczności wskazane w art. 7 ust. 1 ustawy z dnia 13 kwietnia 2022 r.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o szczególnych rozwiązaniach w zakresie przeciwdziałania wspieraniu agresji na Ukrainę oraz służących ochronie bezpieczeństwa narodowego (Dz. U. poz. 835).</w:t>
      </w:r>
      <w:r>
        <w:rPr>
          <w:sz w:val="20"/>
          <w:szCs w:val="20"/>
        </w:rPr>
        <w:t>,</w:t>
      </w:r>
    </w:p>
    <w:p w14:paraId="6F9EE064" w14:textId="3AC65CA8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zachodzi wobec mnie zakaz, o którym mowa w art. 5k rozporządzenia Rady (UE) nr 833/2014 z dnia 31 lipca 2014 r. dotyczącego środków ograniczających w związku z działaniami Rosji destabilizującymi sytuację na Ukrainie (Dz. Urz. UE nr L 229 z 31.7.2014, str. 1), dalej: rozporządzenie 833/2014,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w brzmieniu nadanym rozporządzeniem Rady (UE) 2022/576 w sprawie zmiany rozporządzenia (UE)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 xml:space="preserve">nr 833/2014 dotyczącego środków ograniczających w związku z działaniami Rosji destabilizującymi sytuację na Ukrainie (Dz. Urz. </w:t>
      </w:r>
      <w:r>
        <w:rPr>
          <w:sz w:val="20"/>
          <w:szCs w:val="20"/>
        </w:rPr>
        <w:t>UE nr L 111 z 8.4.2022, str. 1),</w:t>
      </w:r>
    </w:p>
    <w:p w14:paraId="3D134142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nie zachodzi zakaz, o którym mowa w art. 5l rozpo</w:t>
      </w:r>
      <w:r>
        <w:rPr>
          <w:sz w:val="20"/>
          <w:szCs w:val="20"/>
        </w:rPr>
        <w:t>rządzenia Rady (UE) nr 833/2014,</w:t>
      </w:r>
    </w:p>
    <w:p w14:paraId="26BB4E3B" w14:textId="77777777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zobowiązuję się, że zamówienie będzie realizował z uwzględnieniem zakazu, o którym mowa w art. 5k ust. 1 rozporządzenia Rady (UE) nr 833/2014, tj. bez udziału osób fizycznych lub prawnych, podmiotów lub organów, o których mowa w art. 5k ust. 1 rozporządzenia 833/2014, w tym podwykonawców, dostawców, w przypadku gdy przypada na</w:t>
      </w:r>
      <w:r>
        <w:rPr>
          <w:sz w:val="20"/>
          <w:szCs w:val="20"/>
        </w:rPr>
        <w:t xml:space="preserve"> nich ponad 10 % wartości umowy,</w:t>
      </w:r>
    </w:p>
    <w:p w14:paraId="7AB4EB52" w14:textId="66DD763D" w:rsidR="0038018A" w:rsidRPr="0038018A" w:rsidRDefault="0038018A" w:rsidP="0038018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nie jestem powiązany/a osobowo lub kapitałowo z Zamawiającym. Z postępowania wyklucza </w:t>
      </w:r>
      <w:r w:rsidR="003B324D">
        <w:rPr>
          <w:sz w:val="20"/>
          <w:szCs w:val="20"/>
        </w:rPr>
        <w:br/>
      </w:r>
      <w:r w:rsidRPr="0038018A">
        <w:rPr>
          <w:sz w:val="20"/>
          <w:szCs w:val="20"/>
        </w:rPr>
        <w:t>się podmioty powiązane osobowo lub kapitałowo z Zamawiającym, rozumiane jako istnienie albo wpływ powiązań osobowych lub kapitałowych z wykonawcami na bezstronność postępowania, polegające na:</w:t>
      </w:r>
    </w:p>
    <w:p w14:paraId="09B4AA58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2F7A7B1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E91435" w14:textId="77777777" w:rsidR="0038018A" w:rsidRPr="0038018A" w:rsidRDefault="0038018A" w:rsidP="0038018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5B9061B" w14:textId="77777777" w:rsidR="0038018A" w:rsidRPr="0038018A" w:rsidRDefault="0038018A" w:rsidP="0038018A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2BECE9" w14:textId="77777777" w:rsidR="0038018A" w:rsidRPr="0038018A" w:rsidRDefault="0038018A" w:rsidP="0038018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38018A">
        <w:rPr>
          <w:sz w:val="20"/>
          <w:szCs w:val="20"/>
        </w:rPr>
        <w:t xml:space="preserve">Świadomy/a odpowiedzialności za składanie fałszywych oświadczeń, informuję, iż dane zawarte </w:t>
      </w:r>
      <w:r>
        <w:rPr>
          <w:sz w:val="20"/>
          <w:szCs w:val="20"/>
        </w:rPr>
        <w:br/>
      </w:r>
      <w:r w:rsidRPr="0038018A">
        <w:rPr>
          <w:sz w:val="20"/>
          <w:szCs w:val="20"/>
        </w:rPr>
        <w:t>w ofercie, załącznikach są zgodne z prawdą.</w:t>
      </w:r>
    </w:p>
    <w:p w14:paraId="7E2C7BD6" w14:textId="77777777" w:rsidR="0038018A" w:rsidRP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97AEBE" w14:textId="77777777" w:rsidR="0038018A" w:rsidRP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175503" w14:textId="77777777" w:rsidR="0038018A" w:rsidRDefault="0038018A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253172" w14:textId="77777777" w:rsidR="0038018A" w:rsidRDefault="0038018A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F77882" w14:textId="77777777" w:rsidR="003763BC" w:rsidRDefault="003763BC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7A0A70" w14:textId="77777777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B98050" w14:textId="1ABC6372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data:…………………………….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Podpis:…………………………………..</w:t>
      </w:r>
    </w:p>
    <w:p w14:paraId="0B717FD0" w14:textId="77777777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152109" w14:textId="77777777" w:rsidR="00C552E8" w:rsidRDefault="00C552E8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A4E439" w14:textId="77777777" w:rsidR="00E15A9D" w:rsidRDefault="00E15A9D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6D3A51" w14:textId="77777777" w:rsidR="00E15A9D" w:rsidRDefault="00E15A9D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9A01A8" w14:textId="77777777" w:rsidR="003763BC" w:rsidRPr="0038018A" w:rsidRDefault="003763BC" w:rsidP="0038018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8AAA6" w14:textId="6EB4C145" w:rsidR="0038018A" w:rsidRPr="00E15A9D" w:rsidRDefault="0038018A" w:rsidP="00E1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bookmarkStart w:id="1" w:name="_Hlk169184888"/>
      <w:r w:rsidRPr="0038018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lastRenderedPageBreak/>
        <w:t>Dokument składany jest w formie elektronicznej opatrzonej kwalifikowanym podpisem elektronicznym</w:t>
      </w:r>
      <w:r w:rsidRPr="0038018A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br/>
        <w:t xml:space="preserve"> lub w postaci elektronicznej opatrzonej podpisem zaufanym lub podpisem osobistym.</w:t>
      </w:r>
      <w:bookmarkEnd w:id="1"/>
    </w:p>
    <w:p w14:paraId="7D0E67C1" w14:textId="77777777" w:rsidR="00C2487B" w:rsidRPr="0038018A" w:rsidRDefault="00C2487B">
      <w:pPr>
        <w:rPr>
          <w:rFonts w:ascii="Times New Roman" w:hAnsi="Times New Roman" w:cs="Times New Roman"/>
        </w:rPr>
      </w:pPr>
    </w:p>
    <w:sectPr w:rsidR="00C2487B" w:rsidRPr="0038018A" w:rsidSect="00386C21">
      <w:headerReference w:type="default" r:id="rId7"/>
      <w:footerReference w:type="default" r:id="rId8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4AFC" w14:textId="77777777" w:rsidR="00545384" w:rsidRDefault="00545384" w:rsidP="00C2487B">
      <w:pPr>
        <w:spacing w:after="0" w:line="240" w:lineRule="auto"/>
      </w:pPr>
      <w:r>
        <w:separator/>
      </w:r>
    </w:p>
  </w:endnote>
  <w:endnote w:type="continuationSeparator" w:id="0">
    <w:p w14:paraId="0EB16B6B" w14:textId="77777777" w:rsidR="00545384" w:rsidRDefault="00545384" w:rsidP="00C2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422454"/>
      <w:docPartObj>
        <w:docPartGallery w:val="Page Numbers (Bottom of Page)"/>
        <w:docPartUnique/>
      </w:docPartObj>
    </w:sdtPr>
    <w:sdtContent>
      <w:p w14:paraId="48773548" w14:textId="66D4FA9C" w:rsidR="00A044EB" w:rsidRDefault="00A04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DEDE6" w14:textId="4AEEE020" w:rsidR="005731E5" w:rsidRPr="005731E5" w:rsidRDefault="005731E5" w:rsidP="005731E5">
    <w:pPr>
      <w:spacing w:after="0"/>
      <w:jc w:val="both"/>
      <w:rPr>
        <w:rFonts w:ascii="Times New Roman" w:eastAsia="Calibri" w:hAnsi="Times New Roman" w:cs="Times New Roman"/>
        <w:sz w:val="20"/>
        <w:szCs w:val="20"/>
      </w:rPr>
    </w:pPr>
    <w:r w:rsidRPr="005731E5">
      <w:rPr>
        <w:rFonts w:ascii="Times New Roman" w:eastAsia="Calibri" w:hAnsi="Times New Roman" w:cs="Times New Roman"/>
        <w:sz w:val="18"/>
        <w:szCs w:val="20"/>
      </w:rPr>
      <w:t xml:space="preserve">Projekt nr FELU.10.06-IZ.00-0001/24 pn. Lokalny Ośrodek Wiedzy i Edukacji w Gminie Dzierzkowice realizowany w ramach programu Fundusze Europejskie dla Lubelskiego 2021-2027 Działania 10.6 Uczenie się osób dorosłych (typ projektu 3) Priorytetu X Lepsza edukacja programu Fundusze Europejskie dla Lubelskiego 2021-2027. </w:t>
    </w:r>
  </w:p>
  <w:p w14:paraId="219083AC" w14:textId="34A5CAB2" w:rsidR="005C39C0" w:rsidRDefault="005C39C0" w:rsidP="005731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A72F" w14:textId="77777777" w:rsidR="00545384" w:rsidRDefault="00545384" w:rsidP="00C2487B">
      <w:pPr>
        <w:spacing w:after="0" w:line="240" w:lineRule="auto"/>
      </w:pPr>
      <w:r>
        <w:separator/>
      </w:r>
    </w:p>
  </w:footnote>
  <w:footnote w:type="continuationSeparator" w:id="0">
    <w:p w14:paraId="46AA0B98" w14:textId="77777777" w:rsidR="00545384" w:rsidRDefault="00545384" w:rsidP="00C2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352D" w14:textId="77777777" w:rsidR="00C2487B" w:rsidRDefault="00C2487B">
    <w:pPr>
      <w:pStyle w:val="Nagwek"/>
    </w:pPr>
    <w:r>
      <w:rPr>
        <w:noProof/>
        <w:lang w:eastAsia="pl-PL"/>
      </w:rPr>
      <w:drawing>
        <wp:inline distT="0" distB="0" distL="0" distR="0" wp14:anchorId="312C479C" wp14:editId="0AC3FA20">
          <wp:extent cx="5761355" cy="713105"/>
          <wp:effectExtent l="0" t="0" r="0" b="0"/>
          <wp:docPr id="474844445" name="Obraz 474844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A91"/>
    <w:multiLevelType w:val="hybridMultilevel"/>
    <w:tmpl w:val="87C87A80"/>
    <w:lvl w:ilvl="0" w:tplc="913C4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FBD"/>
    <w:multiLevelType w:val="hybridMultilevel"/>
    <w:tmpl w:val="817CF1AE"/>
    <w:lvl w:ilvl="0" w:tplc="5FEEB5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A6802"/>
    <w:multiLevelType w:val="hybridMultilevel"/>
    <w:tmpl w:val="BF16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36B1"/>
    <w:multiLevelType w:val="hybridMultilevel"/>
    <w:tmpl w:val="399458C4"/>
    <w:lvl w:ilvl="0" w:tplc="2FF05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339"/>
    <w:multiLevelType w:val="hybridMultilevel"/>
    <w:tmpl w:val="6AB4DA2C"/>
    <w:lvl w:ilvl="0" w:tplc="16FC11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E048F7"/>
    <w:multiLevelType w:val="hybridMultilevel"/>
    <w:tmpl w:val="21D2B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965C9"/>
    <w:multiLevelType w:val="hybridMultilevel"/>
    <w:tmpl w:val="8804A584"/>
    <w:lvl w:ilvl="0" w:tplc="828E10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2A3C"/>
    <w:multiLevelType w:val="hybridMultilevel"/>
    <w:tmpl w:val="B268A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21B65"/>
    <w:multiLevelType w:val="hybridMultilevel"/>
    <w:tmpl w:val="5F1C1808"/>
    <w:lvl w:ilvl="0" w:tplc="913C4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072AA"/>
    <w:multiLevelType w:val="hybridMultilevel"/>
    <w:tmpl w:val="F7787E6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F0464"/>
    <w:multiLevelType w:val="hybridMultilevel"/>
    <w:tmpl w:val="F7787E62"/>
    <w:lvl w:ilvl="0" w:tplc="B756CD7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2992"/>
    <w:multiLevelType w:val="hybridMultilevel"/>
    <w:tmpl w:val="1A5C81D4"/>
    <w:lvl w:ilvl="0" w:tplc="AAF0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B2C1D"/>
    <w:multiLevelType w:val="hybridMultilevel"/>
    <w:tmpl w:val="D62290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44E31"/>
    <w:multiLevelType w:val="hybridMultilevel"/>
    <w:tmpl w:val="F3AE08AC"/>
    <w:lvl w:ilvl="0" w:tplc="AAF0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6C50"/>
    <w:multiLevelType w:val="hybridMultilevel"/>
    <w:tmpl w:val="0BE22F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16828">
    <w:abstractNumId w:val="7"/>
  </w:num>
  <w:num w:numId="2" w16cid:durableId="1497957195">
    <w:abstractNumId w:val="6"/>
  </w:num>
  <w:num w:numId="3" w16cid:durableId="1763061975">
    <w:abstractNumId w:val="0"/>
  </w:num>
  <w:num w:numId="4" w16cid:durableId="993752959">
    <w:abstractNumId w:val="3"/>
  </w:num>
  <w:num w:numId="5" w16cid:durableId="583608136">
    <w:abstractNumId w:val="11"/>
  </w:num>
  <w:num w:numId="6" w16cid:durableId="199634583">
    <w:abstractNumId w:val="13"/>
  </w:num>
  <w:num w:numId="7" w16cid:durableId="1895772992">
    <w:abstractNumId w:val="5"/>
  </w:num>
  <w:num w:numId="8" w16cid:durableId="120732814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888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067114">
    <w:abstractNumId w:val="8"/>
  </w:num>
  <w:num w:numId="11" w16cid:durableId="513227141">
    <w:abstractNumId w:val="1"/>
  </w:num>
  <w:num w:numId="12" w16cid:durableId="589781371">
    <w:abstractNumId w:val="2"/>
  </w:num>
  <w:num w:numId="13" w16cid:durableId="699012038">
    <w:abstractNumId w:val="4"/>
  </w:num>
  <w:num w:numId="14" w16cid:durableId="1574972757">
    <w:abstractNumId w:val="10"/>
  </w:num>
  <w:num w:numId="15" w16cid:durableId="923952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61"/>
    <w:rsid w:val="000027CD"/>
    <w:rsid w:val="000657A0"/>
    <w:rsid w:val="000937C8"/>
    <w:rsid w:val="000973C6"/>
    <w:rsid w:val="000C66C4"/>
    <w:rsid w:val="001B4461"/>
    <w:rsid w:val="001B4B7C"/>
    <w:rsid w:val="00302181"/>
    <w:rsid w:val="003763BC"/>
    <w:rsid w:val="0038018A"/>
    <w:rsid w:val="00386C21"/>
    <w:rsid w:val="00394290"/>
    <w:rsid w:val="003B324D"/>
    <w:rsid w:val="0043377A"/>
    <w:rsid w:val="0046268E"/>
    <w:rsid w:val="00545384"/>
    <w:rsid w:val="005731E5"/>
    <w:rsid w:val="0058439F"/>
    <w:rsid w:val="005A3E8E"/>
    <w:rsid w:val="005C39C0"/>
    <w:rsid w:val="005F00EE"/>
    <w:rsid w:val="0062332A"/>
    <w:rsid w:val="00666F03"/>
    <w:rsid w:val="006D74AA"/>
    <w:rsid w:val="00790973"/>
    <w:rsid w:val="0079249A"/>
    <w:rsid w:val="007A2FF1"/>
    <w:rsid w:val="007B33FF"/>
    <w:rsid w:val="00827210"/>
    <w:rsid w:val="00A044EB"/>
    <w:rsid w:val="00A23ECD"/>
    <w:rsid w:val="00AF2E54"/>
    <w:rsid w:val="00C2487B"/>
    <w:rsid w:val="00C552E8"/>
    <w:rsid w:val="00D03C20"/>
    <w:rsid w:val="00D21756"/>
    <w:rsid w:val="00D30FC9"/>
    <w:rsid w:val="00D71058"/>
    <w:rsid w:val="00D7551F"/>
    <w:rsid w:val="00DE1CEA"/>
    <w:rsid w:val="00DF456A"/>
    <w:rsid w:val="00E15A9D"/>
    <w:rsid w:val="00E96658"/>
    <w:rsid w:val="00E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CB859"/>
  <w15:chartTrackingRefBased/>
  <w15:docId w15:val="{AFCEAF47-B9B0-4950-A6CD-DAB066D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7B"/>
  </w:style>
  <w:style w:type="paragraph" w:styleId="Stopka">
    <w:name w:val="footer"/>
    <w:basedOn w:val="Normalny"/>
    <w:link w:val="StopkaZnak"/>
    <w:uiPriority w:val="99"/>
    <w:unhideWhenUsed/>
    <w:rsid w:val="00C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7B"/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C24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C248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Gmina Dzierzkowice</cp:lastModifiedBy>
  <cp:revision>19</cp:revision>
  <cp:lastPrinted>2025-04-01T10:12:00Z</cp:lastPrinted>
  <dcterms:created xsi:type="dcterms:W3CDTF">2025-02-03T23:46:00Z</dcterms:created>
  <dcterms:modified xsi:type="dcterms:W3CDTF">2025-04-03T10:35:00Z</dcterms:modified>
</cp:coreProperties>
</file>