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D940" w14:textId="77777777" w:rsidR="00C2487B" w:rsidRDefault="00C2487B" w:rsidP="00560A6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C2487B">
        <w:rPr>
          <w:rFonts w:ascii="Times New Roman" w:hAnsi="Times New Roman" w:cs="Times New Roman"/>
          <w:sz w:val="20"/>
          <w:szCs w:val="20"/>
        </w:rPr>
        <w:t>Załącznik nr 1</w:t>
      </w:r>
    </w:p>
    <w:p w14:paraId="02E6293F" w14:textId="082D776B" w:rsidR="008B3FA0" w:rsidRDefault="000657A0" w:rsidP="00560A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data: ……………………</w:t>
      </w:r>
    </w:p>
    <w:p w14:paraId="0C87CEB8" w14:textId="77777777" w:rsidR="000657A0" w:rsidRDefault="00C2487B" w:rsidP="000657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OFERTY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818"/>
      </w:tblGrid>
      <w:tr w:rsidR="00C2487B" w:rsidRPr="00C2487B" w14:paraId="5DCB717B" w14:textId="77777777" w:rsidTr="009703A8">
        <w:trPr>
          <w:trHeight w:val="439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511225C2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6818" w:type="dxa"/>
            <w:tcBorders>
              <w:top w:val="nil"/>
              <w:bottom w:val="dotted" w:sz="4" w:space="0" w:color="auto"/>
            </w:tcBorders>
          </w:tcPr>
          <w:p w14:paraId="403F772B" w14:textId="77777777" w:rsidR="00C2487B" w:rsidRPr="00C2487B" w:rsidRDefault="00C2487B" w:rsidP="008B3FA0">
            <w:pPr>
              <w:widowControl w:val="0"/>
              <w:suppressAutoHyphens/>
              <w:spacing w:after="0" w:line="240" w:lineRule="auto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6BFD5321" w14:textId="77777777" w:rsidTr="009703A8">
        <w:trPr>
          <w:trHeight w:val="416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60CD52C0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3FEC6C23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7691BE77" w14:textId="77777777" w:rsidTr="009703A8">
        <w:trPr>
          <w:trHeight w:val="414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706AFFB6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telefonu, e-mail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53E0EA84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09724E7F" w14:textId="77777777" w:rsidTr="009703A8">
        <w:trPr>
          <w:trHeight w:val="420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5044C661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797B477C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</w:tbl>
    <w:p w14:paraId="013A07BA" w14:textId="77777777" w:rsidR="00C2487B" w:rsidRDefault="00C2487B" w:rsidP="00C2487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A26999" w14:textId="77777777" w:rsidR="007C1959" w:rsidRDefault="007C1959" w:rsidP="007C195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B35FF">
        <w:rPr>
          <w:rFonts w:ascii="Times New Roman" w:eastAsia="Times New Roman" w:hAnsi="Times New Roman" w:cs="Times New Roman"/>
          <w:spacing w:val="-2"/>
          <w:sz w:val="20"/>
          <w:szCs w:val="20"/>
        </w:rPr>
        <w:t>Przedmiotem zamówienia jest:</w:t>
      </w:r>
    </w:p>
    <w:p w14:paraId="13B9C1DD" w14:textId="77777777" w:rsidR="007C1959" w:rsidRPr="005C4E9E" w:rsidRDefault="007C1959" w:rsidP="007C1959">
      <w:pPr>
        <w:widowControl w:val="0"/>
        <w:numPr>
          <w:ilvl w:val="0"/>
          <w:numId w:val="18"/>
        </w:numPr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0"/>
        </w:rPr>
      </w:pPr>
      <w:r w:rsidRPr="005C4E9E">
        <w:rPr>
          <w:rFonts w:ascii="Times New Roman" w:eastAsia="Times New Roman" w:hAnsi="Times New Roman" w:cs="Times New Roman"/>
          <w:spacing w:val="-2"/>
          <w:sz w:val="20"/>
        </w:rPr>
        <w:t>zakup usług szkoleniowych – dla 3 nauczycieli biorących udział w projekcie z zakresu nowoczesnych  metod nauczania języka angielskiego, przykładowy zakres merytoryczny szkolenia: cyfrowe rozwiązania na lekcjach, skuteczne metody motywowania uczniów do mówienia, pisania i czytania w języku angielskim, komunikacja w grze i w klasie, media społecznościowe w roli pomocnika nauczyciela</w:t>
      </w:r>
      <w:r>
        <w:rPr>
          <w:rFonts w:ascii="Times New Roman" w:eastAsia="Times New Roman" w:hAnsi="Times New Roman" w:cs="Times New Roman"/>
          <w:spacing w:val="-2"/>
          <w:sz w:val="20"/>
        </w:rPr>
        <w:t>;</w:t>
      </w:r>
    </w:p>
    <w:p w14:paraId="55FBF7C4" w14:textId="77777777" w:rsidR="008B3FA0" w:rsidRPr="008B3FA0" w:rsidRDefault="008B3FA0" w:rsidP="008B3FA0">
      <w:pPr>
        <w:pStyle w:val="Akapitzlist"/>
        <w:widowControl w:val="0"/>
        <w:autoSpaceDE w:val="0"/>
        <w:autoSpaceDN w:val="0"/>
        <w:spacing w:before="1"/>
        <w:ind w:left="898"/>
        <w:jc w:val="both"/>
        <w:rPr>
          <w:spacing w:val="-2"/>
          <w:sz w:val="20"/>
        </w:rPr>
      </w:pPr>
    </w:p>
    <w:p w14:paraId="2AAA5DE3" w14:textId="77777777" w:rsidR="00F92959" w:rsidRPr="005C4E9E" w:rsidRDefault="00F92959" w:rsidP="00F9295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</w:rPr>
      </w:pPr>
      <w:r w:rsidRPr="0071242D">
        <w:rPr>
          <w:rFonts w:ascii="Times New Roman" w:eastAsia="Times New Roman" w:hAnsi="Times New Roman" w:cs="Times New Roman"/>
          <w:sz w:val="20"/>
        </w:rPr>
        <w:t>Rodzaj</w:t>
      </w:r>
      <w:r w:rsidRPr="0071242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1242D">
        <w:rPr>
          <w:rFonts w:ascii="Times New Roman" w:eastAsia="Times New Roman" w:hAnsi="Times New Roman" w:cs="Times New Roman"/>
          <w:sz w:val="20"/>
        </w:rPr>
        <w:t>zamówienia:</w:t>
      </w:r>
      <w:r w:rsidRPr="0071242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</w:p>
    <w:p w14:paraId="64E0982B" w14:textId="7280DBB2" w:rsidR="00F92959" w:rsidRPr="005C4E9E" w:rsidRDefault="00F92959" w:rsidP="00F92959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"/>
        <w:jc w:val="both"/>
        <w:rPr>
          <w:spacing w:val="-2"/>
          <w:sz w:val="20"/>
        </w:rPr>
      </w:pPr>
      <w:r w:rsidRPr="005C4E9E">
        <w:rPr>
          <w:spacing w:val="-2"/>
          <w:sz w:val="20"/>
        </w:rPr>
        <w:t>usługa</w:t>
      </w:r>
      <w:r>
        <w:rPr>
          <w:spacing w:val="-2"/>
          <w:sz w:val="20"/>
        </w:rPr>
        <w:t>;</w:t>
      </w:r>
    </w:p>
    <w:p w14:paraId="3B5EF134" w14:textId="77777777" w:rsidR="00F92959" w:rsidRPr="00BB35FF" w:rsidRDefault="00F92959" w:rsidP="00F92959">
      <w:pPr>
        <w:widowControl w:val="0"/>
        <w:autoSpaceDE w:val="0"/>
        <w:autoSpaceDN w:val="0"/>
        <w:spacing w:before="229"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 w:rsidRPr="00BB35FF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Słownik Zamówień (kod CPV):</w:t>
      </w:r>
    </w:p>
    <w:p w14:paraId="4458272A" w14:textId="77777777" w:rsidR="00F92959" w:rsidRPr="001420A3" w:rsidRDefault="00F92959" w:rsidP="00F9295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804E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04E356D8" w14:textId="77777777" w:rsidR="00F92959" w:rsidRPr="005C4E9E" w:rsidRDefault="00F92959" w:rsidP="00F92959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"/>
        <w:jc w:val="both"/>
        <w:rPr>
          <w:sz w:val="20"/>
        </w:rPr>
      </w:pPr>
      <w:r w:rsidRPr="005C4E9E">
        <w:rPr>
          <w:sz w:val="20"/>
        </w:rPr>
        <w:t>CPV 80500000-9 : Usługi szkoleniowe</w:t>
      </w:r>
      <w:r>
        <w:rPr>
          <w:sz w:val="20"/>
        </w:rPr>
        <w:t>;</w:t>
      </w:r>
    </w:p>
    <w:p w14:paraId="7EEFC33F" w14:textId="77777777" w:rsidR="00C2487B" w:rsidRPr="00C2487B" w:rsidRDefault="00C2487B" w:rsidP="00C2487B">
      <w:pPr>
        <w:pStyle w:val="Akapitzlist"/>
        <w:widowControl w:val="0"/>
        <w:autoSpaceDE w:val="0"/>
        <w:autoSpaceDN w:val="0"/>
        <w:spacing w:before="1"/>
        <w:jc w:val="both"/>
        <w:rPr>
          <w:spacing w:val="-2"/>
          <w:sz w:val="20"/>
          <w:szCs w:val="20"/>
        </w:rPr>
      </w:pPr>
    </w:p>
    <w:p w14:paraId="2A074051" w14:textId="7AC0284B" w:rsidR="008B3FA0" w:rsidRPr="001D273B" w:rsidRDefault="00C2487B" w:rsidP="001D273B">
      <w:pPr>
        <w:widowControl w:val="0"/>
        <w:autoSpaceDE w:val="0"/>
        <w:autoSpaceDN w:val="0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 w:rsidRPr="00C2487B">
        <w:rPr>
          <w:rFonts w:ascii="Times New Roman" w:hAnsi="Times New Roman" w:cs="Times New Roman"/>
          <w:spacing w:val="-2"/>
          <w:sz w:val="20"/>
          <w:szCs w:val="20"/>
        </w:rPr>
        <w:t xml:space="preserve">w ramach projektu nr FELU.10.01-IZ.00-0010/23  pn. „Wsparcie nauki języka angielskiego w Szkole Podstawowej w Terpentynie” w ramach Działania 10.1 Skuteczna edukacja Priorytetu X Lepsza edukacja, na podstawie umowy nr 205/FELU.10.01-IZ.00-0010/23-00 z dnia 02.04.2024 r. w ramach Programu Fundusze Europejskie </w:t>
      </w:r>
      <w:r w:rsidRPr="00C2487B">
        <w:rPr>
          <w:rFonts w:ascii="Times New Roman" w:hAnsi="Times New Roman" w:cs="Times New Roman"/>
          <w:spacing w:val="-2"/>
          <w:sz w:val="20"/>
          <w:szCs w:val="20"/>
        </w:rPr>
        <w:br/>
        <w:t>dla Lubelskiego 2021-2027 współfinansowane ze środków Europejskiego Funduszu Społecznego Plus.</w:t>
      </w:r>
    </w:p>
    <w:p w14:paraId="22E624C5" w14:textId="0248646A" w:rsidR="00D32885" w:rsidRDefault="00D32885" w:rsidP="001D273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32885">
        <w:rPr>
          <w:rFonts w:ascii="Times New Roman" w:eastAsia="Times New Roman" w:hAnsi="Times New Roman" w:cs="Times New Roman"/>
          <w:sz w:val="20"/>
          <w:szCs w:val="24"/>
        </w:rPr>
        <w:t xml:space="preserve">Zamawiający nie dopuszcza możliwość składania ofert częściowych, jeśli </w:t>
      </w:r>
      <w:r w:rsidR="000D2D1D">
        <w:rPr>
          <w:rFonts w:ascii="Times New Roman" w:eastAsia="Times New Roman" w:hAnsi="Times New Roman" w:cs="Times New Roman"/>
          <w:sz w:val="20"/>
          <w:szCs w:val="24"/>
        </w:rPr>
        <w:t>Wykonawca</w:t>
      </w:r>
      <w:r w:rsidRPr="00D32885">
        <w:rPr>
          <w:rFonts w:ascii="Times New Roman" w:eastAsia="Times New Roman" w:hAnsi="Times New Roman" w:cs="Times New Roman"/>
          <w:sz w:val="20"/>
          <w:szCs w:val="24"/>
        </w:rPr>
        <w:t xml:space="preserve"> składa ofertę </w:t>
      </w:r>
      <w:r w:rsidR="001D273B">
        <w:rPr>
          <w:rFonts w:ascii="Times New Roman" w:eastAsia="Times New Roman" w:hAnsi="Times New Roman" w:cs="Times New Roman"/>
          <w:sz w:val="20"/>
          <w:szCs w:val="24"/>
        </w:rPr>
        <w:t xml:space="preserve">na daną część </w:t>
      </w:r>
      <w:r w:rsidRPr="00D32885">
        <w:rPr>
          <w:rFonts w:ascii="Times New Roman" w:eastAsia="Times New Roman" w:hAnsi="Times New Roman" w:cs="Times New Roman"/>
          <w:sz w:val="20"/>
          <w:szCs w:val="24"/>
        </w:rPr>
        <w:t xml:space="preserve">zamówienia to wyłącznie opiewająca na jej całość. </w:t>
      </w:r>
    </w:p>
    <w:p w14:paraId="2DB9D9F4" w14:textId="77777777" w:rsidR="001D273B" w:rsidRPr="001D273B" w:rsidRDefault="001D273B" w:rsidP="001D273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D21BEBA" w14:textId="65789E82" w:rsidR="00DF456A" w:rsidRPr="00583C3B" w:rsidRDefault="00DF456A" w:rsidP="00DF456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DF456A">
        <w:rPr>
          <w:bCs/>
          <w:sz w:val="20"/>
          <w:szCs w:val="20"/>
        </w:rPr>
        <w:t>Oferuję wykonanie przedmiotu zamówienia w zakresie objętym zapytaniem ofertowym</w:t>
      </w:r>
      <w:r w:rsidR="001D273B">
        <w:rPr>
          <w:bCs/>
          <w:sz w:val="20"/>
          <w:szCs w:val="20"/>
        </w:rPr>
        <w:t>:</w:t>
      </w:r>
    </w:p>
    <w:p w14:paraId="129EE553" w14:textId="77777777" w:rsidR="00DF456A" w:rsidRPr="00DF456A" w:rsidRDefault="00DF456A" w:rsidP="00DF456A">
      <w:pPr>
        <w:spacing w:after="0" w:line="240" w:lineRule="auto"/>
        <w:contextualSpacing/>
        <w:jc w:val="both"/>
        <w:rPr>
          <w:rFonts w:ascii="Nunito Sans" w:eastAsia="Times New Roman" w:hAnsi="Nunito Sans" w:cs="Calibri"/>
          <w:b/>
          <w:sz w:val="16"/>
          <w:szCs w:val="16"/>
          <w:lang w:eastAsia="pl-PL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626"/>
        <w:gridCol w:w="936"/>
        <w:gridCol w:w="566"/>
        <w:gridCol w:w="1195"/>
        <w:gridCol w:w="1177"/>
      </w:tblGrid>
      <w:tr w:rsidR="00680114" w:rsidRPr="00DF456A" w14:paraId="3EE42378" w14:textId="6D3F6137" w:rsidTr="00506841"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4D06F73" w14:textId="77777777" w:rsidR="00680114" w:rsidRPr="00DF456A" w:rsidRDefault="00680114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14:paraId="7B5087DC" w14:textId="77777777" w:rsidR="00680114" w:rsidRPr="00DF456A" w:rsidRDefault="00680114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Zakres zamówienia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49C7D369" w14:textId="417D9414" w:rsidR="00680114" w:rsidRPr="00491A84" w:rsidRDefault="00680114" w:rsidP="0049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netto za jednego uczestnika szkolenia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12063B1D" w14:textId="1EBE5B55" w:rsidR="00680114" w:rsidRPr="00DF456A" w:rsidRDefault="00680114" w:rsidP="0049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F45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</w:p>
          <w:p w14:paraId="14168474" w14:textId="546C178A" w:rsidR="00680114" w:rsidRPr="00DF456A" w:rsidRDefault="00680114" w:rsidP="00DF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519AE66F" w14:textId="2D40091B" w:rsidR="00680114" w:rsidRPr="00DF456A" w:rsidRDefault="00680114" w:rsidP="0056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Cena brutto za jednego uczestnika szkolenia </w:t>
            </w:r>
          </w:p>
        </w:tc>
        <w:tc>
          <w:tcPr>
            <w:tcW w:w="1177" w:type="dxa"/>
            <w:shd w:val="clear" w:color="auto" w:fill="F2F2F2" w:themeFill="background1" w:themeFillShade="F2"/>
          </w:tcPr>
          <w:p w14:paraId="33816B26" w14:textId="128EE704" w:rsidR="00680114" w:rsidRPr="00DF456A" w:rsidRDefault="00680114" w:rsidP="0056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Całkowita cena brutto – trzech uczestników szkolenia </w:t>
            </w:r>
          </w:p>
        </w:tc>
      </w:tr>
      <w:tr w:rsidR="00680114" w:rsidRPr="00DF456A" w14:paraId="3D00D152" w14:textId="06F86780" w:rsidTr="00506841">
        <w:trPr>
          <w:trHeight w:val="340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1317774" w14:textId="77777777" w:rsidR="00680114" w:rsidRPr="00DF456A" w:rsidRDefault="00680114" w:rsidP="00DF456A">
            <w:pPr>
              <w:spacing w:after="0" w:line="240" w:lineRule="auto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  <w:r w:rsidRPr="00DF456A"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2F426262" w14:textId="5EE4E20A" w:rsidR="00D32885" w:rsidRPr="00D32885" w:rsidRDefault="00D32885" w:rsidP="00D3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Szkolenie w formie stacjonarnej. Szkolenie przeznaczone dla: nauczycieli uczących języka angielskiego w szkołach podstawowych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ponadpodstawowych. W ramach szkolenia: materiały, praktyczne wskazówki oraz zajęcia poprowadzone przez eksperta. Głównym celem szkolenia jest przygotowanie nauczycieli do korzystania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najnowszych technologii podczas zajęć języka angielskiego. Szkolenie zaznajamia z technikami nauki nowych słówek czy zagadnień gramatycznych. </w:t>
            </w:r>
          </w:p>
          <w:p w14:paraId="20C518F4" w14:textId="77777777" w:rsidR="00D32885" w:rsidRPr="00D32885" w:rsidRDefault="00D32885" w:rsidP="00D3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Przykładowy zakres szkolenia: </w:t>
            </w:r>
          </w:p>
          <w:p w14:paraId="445B09D4" w14:textId="77777777" w:rsidR="00D32885" w:rsidRPr="00D32885" w:rsidRDefault="00D32885" w:rsidP="000A4A5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Cyfrowe rozwiązania na lekcjach.</w:t>
            </w:r>
          </w:p>
          <w:p w14:paraId="7394E4E7" w14:textId="77777777" w:rsidR="00D32885" w:rsidRPr="00D32885" w:rsidRDefault="00D32885" w:rsidP="000A4A5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Skuteczne metody motywowania uczniów </w:t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do mówienia, pisania i czytania w języku angielskim.</w:t>
            </w:r>
          </w:p>
          <w:p w14:paraId="321E586C" w14:textId="77777777" w:rsidR="00D32885" w:rsidRPr="00D32885" w:rsidRDefault="00D32885" w:rsidP="000A4A5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Media społecznościowe w roli pomocnika. </w:t>
            </w:r>
          </w:p>
          <w:p w14:paraId="5132ED4B" w14:textId="5EB45C0F" w:rsidR="00D32885" w:rsidRPr="00D32885" w:rsidRDefault="00D32885" w:rsidP="000A4A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 pomocą jakich metod zaktywizować dzieci </w:t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młodzież do nauki języka angielskiego </w:t>
            </w:r>
            <w:r w:rsidR="000A4A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i sprawić, by była ona przyjemnością, zarówno podczas nauczania stacjonarnego, jak i zdalnego.</w:t>
            </w:r>
          </w:p>
          <w:p w14:paraId="29C629B8" w14:textId="77777777" w:rsidR="00D32885" w:rsidRPr="00D32885" w:rsidRDefault="00D32885" w:rsidP="000A4A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Jak efektywnie korzystać z nowoczesnych metod nauczania, takich jak filmy, gry planszowe oraz aplikacje. </w:t>
            </w:r>
          </w:p>
          <w:p w14:paraId="323B38A8" w14:textId="77777777" w:rsidR="00D32885" w:rsidRPr="00D32885" w:rsidRDefault="00D32885" w:rsidP="000A4A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Jak pomóc przełamać uczniowi lęk przed mówieniem po angielsku, tworząc mu komfortowe warunki do rozwoju swoich kompetencji językowych.</w:t>
            </w:r>
          </w:p>
          <w:p w14:paraId="0E68BACC" w14:textId="4C8F1F31" w:rsidR="00D32885" w:rsidRDefault="00D32885" w:rsidP="000A4A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jaki sposób pracować nad wyobraźnią </w:t>
            </w:r>
            <w:r w:rsidR="000A4A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i pamięcią uczniów i w jaki sposób wykorzystać je do rozbudowywania</w:t>
            </w:r>
            <w:r w:rsidR="000A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słownictwa.</w:t>
            </w:r>
          </w:p>
          <w:p w14:paraId="4A610B45" w14:textId="77777777" w:rsidR="00D32885" w:rsidRPr="00D32885" w:rsidRDefault="00D32885" w:rsidP="00D32885">
            <w:pPr>
              <w:widowControl w:val="0"/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D2E84B" w14:textId="51576AB9" w:rsidR="00D32885" w:rsidRPr="00D32885" w:rsidRDefault="00506841" w:rsidP="00D3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Wymagania</w:t>
            </w:r>
            <w:r w:rsidR="00D32885"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0266A53" w14:textId="4A8EBA98" w:rsidR="00D32885" w:rsidRPr="00D32885" w:rsidRDefault="00D32885" w:rsidP="000A4A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Dyspozycyjność Wykładowcy </w:t>
            </w:r>
            <w:r w:rsidR="005068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do</w:t>
            </w:r>
            <w:r w:rsidR="005068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przeprowadzenia Szkolenia w Zespole Placówek Oświatowych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Terpentyna 182,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23-251 Dzierzkowice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 w siedzibie Wykonawcy</w:t>
            </w:r>
            <w:r w:rsidR="00023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(siedziba Wykonawcy w odległości maksymalnie 50 km od siedziby Beneficjenta)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6CC9CD43" w14:textId="1BC25A37" w:rsidR="00D32885" w:rsidRPr="00D32885" w:rsidRDefault="00D32885" w:rsidP="000A4A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Dostarczenie materiałów szkoleniowych </w:t>
            </w:r>
            <w:r w:rsidR="005068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na zajęcia.</w:t>
            </w:r>
          </w:p>
          <w:p w14:paraId="14D47EC0" w14:textId="21A6205D" w:rsidR="00D32885" w:rsidRPr="00D32885" w:rsidRDefault="00D32885" w:rsidP="000A4A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Gotowe przykłady do wdrożenia na zajęciach języka angielskiego zarówno z młodszymi, jak i starszymi uczniami.</w:t>
            </w:r>
          </w:p>
          <w:p w14:paraId="370F4585" w14:textId="77777777" w:rsidR="00D32885" w:rsidRPr="00D32885" w:rsidRDefault="00D32885" w:rsidP="000A4A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Opieka merytoryczna – podczas trwania szkolenia.</w:t>
            </w:r>
          </w:p>
          <w:p w14:paraId="4C3E97CC" w14:textId="2AE9998C" w:rsidR="00680114" w:rsidRPr="000A4A55" w:rsidRDefault="00D32885" w:rsidP="000A4A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885">
              <w:rPr>
                <w:rFonts w:ascii="Times New Roman" w:eastAsia="Calibri" w:hAnsi="Times New Roman" w:cs="Times New Roman"/>
                <w:sz w:val="20"/>
                <w:szCs w:val="20"/>
              </w:rPr>
              <w:t>Certyfikat – potwierdzenie ukończenia szkolenia</w:t>
            </w:r>
            <w:r w:rsidR="000A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4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lub równoważne. </w:t>
            </w:r>
          </w:p>
        </w:tc>
        <w:tc>
          <w:tcPr>
            <w:tcW w:w="936" w:type="dxa"/>
          </w:tcPr>
          <w:p w14:paraId="18525DCE" w14:textId="77777777" w:rsidR="00680114" w:rsidRPr="00DF456A" w:rsidRDefault="00680114" w:rsidP="00DF456A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6" w:type="dxa"/>
          </w:tcPr>
          <w:p w14:paraId="2AE56282" w14:textId="77777777" w:rsidR="00680114" w:rsidRPr="00DF456A" w:rsidRDefault="00680114" w:rsidP="00DF456A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95" w:type="dxa"/>
          </w:tcPr>
          <w:p w14:paraId="5CC068E3" w14:textId="77777777" w:rsidR="00680114" w:rsidRPr="00DF456A" w:rsidRDefault="00680114" w:rsidP="00DF456A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77" w:type="dxa"/>
          </w:tcPr>
          <w:p w14:paraId="02A7530D" w14:textId="77777777" w:rsidR="00680114" w:rsidRPr="00DF456A" w:rsidRDefault="00680114" w:rsidP="00DF456A">
            <w:pPr>
              <w:spacing w:after="0" w:line="240" w:lineRule="auto"/>
              <w:jc w:val="both"/>
              <w:rPr>
                <w:rFonts w:ascii="Nunito Sans" w:eastAsia="Times New Roman" w:hAnsi="Nunito Sans" w:cs="Calibri"/>
                <w:b/>
                <w:sz w:val="16"/>
                <w:szCs w:val="16"/>
                <w:lang w:eastAsia="pl-PL"/>
              </w:rPr>
            </w:pPr>
          </w:p>
        </w:tc>
      </w:tr>
    </w:tbl>
    <w:p w14:paraId="04670625" w14:textId="77777777" w:rsidR="001D273B" w:rsidRDefault="001D273B" w:rsidP="001D273B">
      <w:pPr>
        <w:pStyle w:val="Akapitzlist"/>
        <w:jc w:val="both"/>
        <w:rPr>
          <w:bCs/>
          <w:sz w:val="20"/>
          <w:szCs w:val="20"/>
        </w:rPr>
      </w:pPr>
    </w:p>
    <w:p w14:paraId="10769C9B" w14:textId="1EDFA26E" w:rsidR="0038018A" w:rsidRPr="0038018A" w:rsidRDefault="0038018A" w:rsidP="0038018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Aspekt społeczny</w:t>
      </w:r>
    </w:p>
    <w:p w14:paraId="3162A3FA" w14:textId="77777777" w:rsidR="0038018A" w:rsidRPr="003B324D" w:rsidRDefault="0038018A" w:rsidP="0038018A">
      <w:pPr>
        <w:spacing w:after="0" w:line="240" w:lineRule="auto"/>
        <w:jc w:val="both"/>
        <w:rPr>
          <w:rFonts w:ascii="Nunito Sans" w:eastAsia="Times New Roman" w:hAnsi="Nunito Sans" w:cs="Calibri"/>
          <w:bCs/>
          <w:sz w:val="20"/>
          <w:szCs w:val="20"/>
          <w:lang w:eastAsia="pl-P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276"/>
        <w:gridCol w:w="1275"/>
      </w:tblGrid>
      <w:tr w:rsidR="0038018A" w:rsidRPr="003B324D" w14:paraId="0FDA71E2" w14:textId="77777777" w:rsidTr="003B324D">
        <w:trPr>
          <w:trHeight w:val="5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741B" w14:textId="77777777" w:rsidR="0038018A" w:rsidRPr="00390471" w:rsidRDefault="0038018A" w:rsidP="0038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0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Niniejszym deklaruję, iż po podpisaniu umowy do  realizacji niniejszego zamówienia zostanie zatrudniona przynajmniej jedna osoba spełniająca jedną z przesłanek:</w:t>
            </w:r>
          </w:p>
          <w:p w14:paraId="2727F1D2" w14:textId="7A3ECC7F" w:rsidR="0038018A" w:rsidRPr="00390471" w:rsidRDefault="0038018A" w:rsidP="003801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0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osoba bezrobotna w rozumieniu ustawy z dnia 20 kwietnia 2004r. </w:t>
            </w:r>
            <w:r w:rsidR="003B324D" w:rsidRPr="00390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390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promocji zatrudnienia i instytucjach rynku pracy,</w:t>
            </w:r>
          </w:p>
          <w:p w14:paraId="4274E01A" w14:textId="77777777" w:rsidR="0038018A" w:rsidRPr="00390471" w:rsidRDefault="0038018A" w:rsidP="003801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0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osoba z niepełnosprawnościami w rozumieniu ustawy z dnia 27 sierpnia 1997 r. o rehabilitacji zawodowej i społecznej oraz zatrudnianiu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4FB" w14:textId="77777777" w:rsidR="0038018A" w:rsidRPr="00390471" w:rsidRDefault="0038018A" w:rsidP="0038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0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 [  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7B5E" w14:textId="77777777" w:rsidR="0038018A" w:rsidRPr="00390471" w:rsidRDefault="0038018A" w:rsidP="0038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0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 [  ]</w:t>
            </w:r>
          </w:p>
        </w:tc>
      </w:tr>
    </w:tbl>
    <w:p w14:paraId="6E0A2856" w14:textId="77777777" w:rsidR="0038018A" w:rsidRPr="0038018A" w:rsidRDefault="0038018A" w:rsidP="003801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6BA647B" w14:textId="77777777" w:rsidR="0038018A" w:rsidRPr="0038018A" w:rsidRDefault="0038018A" w:rsidP="0038018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Podpisując niniejszą ofertę oświadczam jednocześnie, iż:</w:t>
      </w:r>
    </w:p>
    <w:p w14:paraId="07AD7244" w14:textId="77777777" w:rsidR="0038018A" w:rsidRPr="0038018A" w:rsidRDefault="0038018A" w:rsidP="0038018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4055B4B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w pełni akceptuję oraz spełniam wszystkie wymienione warunki udziału w postępowaniu, w tym brak powiązań osobowych i kapitałowych z Zamawiającym</w:t>
      </w:r>
      <w:r>
        <w:rPr>
          <w:bCs/>
          <w:sz w:val="20"/>
          <w:szCs w:val="20"/>
        </w:rPr>
        <w:t>,</w:t>
      </w:r>
    </w:p>
    <w:p w14:paraId="7C8C15BF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zapoznałem się z treścią Zapytania ofertowego i nie wnoszę do niego zastrzeżeń oraz </w:t>
      </w:r>
      <w:r>
        <w:rPr>
          <w:sz w:val="20"/>
          <w:szCs w:val="20"/>
        </w:rPr>
        <w:t>przyjmuję warunki w nim zawarte,</w:t>
      </w:r>
    </w:p>
    <w:p w14:paraId="252B47DC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realizacja usług będzie prowadzona zgodnie z warunkami ok</w:t>
      </w:r>
      <w:r>
        <w:rPr>
          <w:sz w:val="20"/>
          <w:szCs w:val="20"/>
        </w:rPr>
        <w:t>reślonymi w zapytaniu ofertowym,</w:t>
      </w:r>
    </w:p>
    <w:p w14:paraId="087085FD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lastRenderedPageBreak/>
        <w:t>posiadam uprawnienia do wykonywania działalności</w:t>
      </w:r>
      <w:r>
        <w:rPr>
          <w:sz w:val="20"/>
          <w:szCs w:val="20"/>
        </w:rPr>
        <w:t xml:space="preserve"> objętej przedmiotem zamówienia,</w:t>
      </w:r>
    </w:p>
    <w:p w14:paraId="5FD0DDD3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znajduję się w sytuacji ekonomicznej i finansowej zap</w:t>
      </w:r>
      <w:r>
        <w:rPr>
          <w:sz w:val="20"/>
          <w:szCs w:val="20"/>
        </w:rPr>
        <w:t>ewniającej wykonanie zamówienia,</w:t>
      </w:r>
    </w:p>
    <w:p w14:paraId="6ADADA37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posiadam niezbędną wiedzę i doświadczenie do wykonania zamówienia lub dysponuję osobą posiadającą niezbędną wiedzę i doświa</w:t>
      </w:r>
      <w:r>
        <w:rPr>
          <w:sz w:val="20"/>
          <w:szCs w:val="20"/>
        </w:rPr>
        <w:t>dczenie do wykonania zamówienia,</w:t>
      </w:r>
    </w:p>
    <w:p w14:paraId="68F265C4" w14:textId="56381E45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jestem świadomy/a, że cena zawarta w ofercie jest stawką brutto wraz z narzutami i od niej potrącona będzie zaliczka na podatek dochodowy od osób fizycznych, zgodnie z przepisami ustawy z dnia 26 lipca 1991 roku o podatku dochodowych od osób fizycznych, a także składka na ubezpieczenie zdrowotne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i społeczne (o ile w przypadku Zleceniobiorcy taki obowiązek występuje) oraz składki po stronie pracodawcy/zleceniodawcy. W przypadku wystawienia faktury, jestem świadomy, że kwota oferty zawiera wymagane prz</w:t>
      </w:r>
      <w:r>
        <w:rPr>
          <w:sz w:val="20"/>
          <w:szCs w:val="20"/>
        </w:rPr>
        <w:t>episami podatki (jeśli dotyczy),</w:t>
      </w:r>
    </w:p>
    <w:p w14:paraId="3636FEB9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wyrażam zgodę na przetwarzanie danych osobowych do celów związanych z niniejszym postępowaniem w takim zakresie, w jakim jest to niezbędne dla jego należytego zrealizowania</w:t>
      </w:r>
      <w:r>
        <w:rPr>
          <w:sz w:val="20"/>
          <w:szCs w:val="20"/>
        </w:rPr>
        <w:t>,</w:t>
      </w:r>
    </w:p>
    <w:p w14:paraId="76D6D5F9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nie jestem osobą zatrudnioną jednocześnie w instytucji uczestniczącej w realizacji PO na podstawie stosunku pracy, chyba że nie zachodzi konflikt inte</w:t>
      </w:r>
      <w:r>
        <w:rPr>
          <w:sz w:val="20"/>
          <w:szCs w:val="20"/>
        </w:rPr>
        <w:t>resów lub podwójne finansowanie,</w:t>
      </w:r>
    </w:p>
    <w:p w14:paraId="2ADB9856" w14:textId="750BB082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jestem osobą, którą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</w:t>
      </w:r>
      <w:r w:rsidR="00C552E8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za przestępstwo skarbowe lub przestępstwo udziału w zorganizowanej grupie albo związku mającym </w:t>
      </w:r>
      <w:r w:rsidR="00C552E8">
        <w:rPr>
          <w:sz w:val="20"/>
          <w:szCs w:val="20"/>
        </w:rPr>
        <w:br/>
      </w:r>
      <w:r w:rsidRPr="0038018A">
        <w:rPr>
          <w:sz w:val="20"/>
          <w:szCs w:val="20"/>
        </w:rPr>
        <w:t>na celu popełnienie przestępstwa lub prze</w:t>
      </w:r>
      <w:r>
        <w:rPr>
          <w:sz w:val="20"/>
          <w:szCs w:val="20"/>
        </w:rPr>
        <w:t>stępstwa skarbowego,</w:t>
      </w:r>
    </w:p>
    <w:p w14:paraId="456FDDDA" w14:textId="41EE19E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zachodzą wobec mnie okoliczności wskazane w art. 7 ust. 1 ustawy z dnia 13 kwietnia 2022 r.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o szczególnych rozwiązaniach w zakresie przeciwdziałania wspieraniu agresji na Ukrainę oraz służących ochronie bezpieczeństwa narodowego (Dz. U. poz. 835).</w:t>
      </w:r>
      <w:r>
        <w:rPr>
          <w:sz w:val="20"/>
          <w:szCs w:val="20"/>
        </w:rPr>
        <w:t>,</w:t>
      </w:r>
    </w:p>
    <w:p w14:paraId="6F9EE064" w14:textId="3AC65CA8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zachodzi wobec mnie zakaz, o którym mowa w art. 5k rozporządzenia Rady (UE) nr 833/2014 z dnia 31 lipca 2014 r. dotyczącego środków ograniczających w związku z działaniami Rosji destabilizującymi sytuację na Ukrainie (Dz. Urz. UE nr L 229 z 31.7.2014, str. 1), dalej: rozporządzenie 833/2014,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w brzmieniu nadanym rozporządzeniem Rady (UE) 2022/576 w sprawie zmiany rozporządzenia (UE)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nr 833/2014 dotyczącego środków ograniczających w związku z działaniami Rosji destabilizującymi sytuację na Ukrainie (Dz. Urz. </w:t>
      </w:r>
      <w:r>
        <w:rPr>
          <w:sz w:val="20"/>
          <w:szCs w:val="20"/>
        </w:rPr>
        <w:t>UE nr L 111 z 8.4.2022, str. 1),</w:t>
      </w:r>
    </w:p>
    <w:p w14:paraId="3D134142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nie zachodzi zakaz, o którym mowa w art. 5l rozpo</w:t>
      </w:r>
      <w:r>
        <w:rPr>
          <w:sz w:val="20"/>
          <w:szCs w:val="20"/>
        </w:rPr>
        <w:t>rządzenia Rady (UE) nr 833/2014,</w:t>
      </w:r>
    </w:p>
    <w:p w14:paraId="26BB4E3B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zobowiązuję się, że zamówienie będzie realizował z uwzględnieniem zakazu, o którym mowa w art. 5k ust. 1 rozporządzenia Rady (UE) nr 833/2014, tj. bez udziału osób fizycznych lub prawnych, podmiotów lub organów, o których mowa w art. 5k ust. 1 rozporządzenia 833/2014, w tym podwykonawców, dostawców, w przypadku gdy przypada na</w:t>
      </w:r>
      <w:r>
        <w:rPr>
          <w:sz w:val="20"/>
          <w:szCs w:val="20"/>
        </w:rPr>
        <w:t xml:space="preserve"> nich ponad 10 % wartości umowy,</w:t>
      </w:r>
    </w:p>
    <w:p w14:paraId="7AB4EB52" w14:textId="66DD763D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jestem powiązany/a osobowo lub kapitałowo z Zamawiającym. Z postępowania wyklucza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się podmioty powiązane osobowo lub kapitałowo z Zamawiającym, rozumiane jako istnienie albo wpływ powiązań osobowych lub kapitałowych z wykonawcami na bezstronność postępowania, polegające na:</w:t>
      </w:r>
    </w:p>
    <w:p w14:paraId="09B4AA58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2F7A7B1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E91435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5B9061B" w14:textId="77777777" w:rsidR="0038018A" w:rsidRPr="0038018A" w:rsidRDefault="0038018A" w:rsidP="0038018A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084CAF" w14:textId="26A7AB45" w:rsidR="00560A63" w:rsidRPr="00E9359B" w:rsidRDefault="0038018A" w:rsidP="00E9359B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Świadomy/a odpowiedzialności za składanie fałszywych oświadczeń, informuję, iż dane zawarte </w:t>
      </w:r>
      <w:r>
        <w:rPr>
          <w:sz w:val="20"/>
          <w:szCs w:val="20"/>
        </w:rPr>
        <w:br/>
      </w:r>
      <w:r w:rsidRPr="0038018A">
        <w:rPr>
          <w:sz w:val="20"/>
          <w:szCs w:val="20"/>
        </w:rPr>
        <w:t>w ofercie, załącznikach są zgodne z prawdą</w:t>
      </w:r>
      <w:r w:rsidR="00E9359B">
        <w:rPr>
          <w:sz w:val="20"/>
          <w:szCs w:val="20"/>
        </w:rPr>
        <w:t>.</w:t>
      </w:r>
    </w:p>
    <w:p w14:paraId="1B66CB8B" w14:textId="77777777" w:rsidR="00E9359B" w:rsidRDefault="00E9359B" w:rsidP="001D2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9CEEC5" w14:textId="77777777" w:rsidR="001D273B" w:rsidRDefault="001D273B" w:rsidP="003904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B96F6C" w14:textId="77777777" w:rsidR="008B3FA0" w:rsidRDefault="008B3FA0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B98050" w14:textId="50D4A834" w:rsidR="00C552E8" w:rsidRDefault="00C552E8" w:rsidP="007C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data:…………………………….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C19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7C195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Podpis:…………………………………..</w:t>
      </w:r>
    </w:p>
    <w:p w14:paraId="48590FE9" w14:textId="77777777" w:rsidR="008B3FA0" w:rsidRDefault="008B3FA0" w:rsidP="001D273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bookmarkStart w:id="0" w:name="_Hlk169184888"/>
    </w:p>
    <w:p w14:paraId="7D0E67C1" w14:textId="0D28B0CE" w:rsidR="00C2487B" w:rsidRPr="00800321" w:rsidRDefault="0038018A" w:rsidP="001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38018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Dokument składany jest w formie elektronicznej opatrzonej kwalifikowanym podpisem elektronicznym</w:t>
      </w:r>
      <w:r w:rsidR="00560A63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Pr="0038018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lub w postaci elektronicznej opatrzonej podpisem zaufanym lub podpisem osobistym.</w:t>
      </w:r>
      <w:bookmarkEnd w:id="0"/>
    </w:p>
    <w:sectPr w:rsidR="00C2487B" w:rsidRPr="00800321" w:rsidSect="00A044EB">
      <w:headerReference w:type="default" r:id="rId7"/>
      <w:footerReference w:type="default" r:id="rId8"/>
      <w:pgSz w:w="11906" w:h="16838"/>
      <w:pgMar w:top="1417" w:right="1417" w:bottom="1417" w:left="1417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906B" w14:textId="77777777" w:rsidR="00C2487B" w:rsidRDefault="00C2487B" w:rsidP="00C2487B">
      <w:pPr>
        <w:spacing w:after="0" w:line="240" w:lineRule="auto"/>
      </w:pPr>
      <w:r>
        <w:separator/>
      </w:r>
    </w:p>
  </w:endnote>
  <w:endnote w:type="continuationSeparator" w:id="0">
    <w:p w14:paraId="4D5E0BC3" w14:textId="77777777" w:rsidR="00C2487B" w:rsidRDefault="00C2487B" w:rsidP="00C2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422454"/>
      <w:docPartObj>
        <w:docPartGallery w:val="Page Numbers (Bottom of Page)"/>
        <w:docPartUnique/>
      </w:docPartObj>
    </w:sdtPr>
    <w:sdtEndPr/>
    <w:sdtContent>
      <w:p w14:paraId="48773548" w14:textId="66D4FA9C" w:rsidR="00A044EB" w:rsidRDefault="00A04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9083AC" w14:textId="26DCAB78" w:rsidR="005C39C0" w:rsidRDefault="00A044EB" w:rsidP="00A044EB">
    <w:pPr>
      <w:pStyle w:val="Stopka"/>
      <w:jc w:val="center"/>
    </w:pPr>
    <w:r w:rsidRPr="005C39C0">
      <w:rPr>
        <w:rFonts w:ascii="Times New Roman" w:eastAsia="Times New Roman" w:hAnsi="Times New Roman" w:cs="Times New Roman"/>
        <w:bCs/>
        <w:sz w:val="18"/>
        <w:szCs w:val="20"/>
        <w:lang w:eastAsia="pl-PL"/>
      </w:rPr>
      <w:t xml:space="preserve">Projekt nr FELU.10.01-IZ.00-0010/23 pn. „Wsparcie nauki języka angielskiego w Szkole Podstawowej </w:t>
    </w:r>
    <w:r w:rsidRPr="005C39C0">
      <w:rPr>
        <w:rFonts w:ascii="Times New Roman" w:eastAsia="Times New Roman" w:hAnsi="Times New Roman" w:cs="Times New Roman"/>
        <w:bCs/>
        <w:sz w:val="18"/>
        <w:szCs w:val="20"/>
        <w:lang w:eastAsia="pl-PL"/>
      </w:rPr>
      <w:br/>
      <w:t xml:space="preserve">w Terpentynie”, </w:t>
    </w:r>
    <w:r w:rsidRPr="005C39C0">
      <w:rPr>
        <w:rFonts w:ascii="Times New Roman" w:eastAsia="Times New Roman" w:hAnsi="Times New Roman" w:cs="Times New Roman"/>
        <w:sz w:val="18"/>
        <w:szCs w:val="20"/>
        <w:lang w:eastAsia="pl-PL"/>
      </w:rPr>
      <w:t xml:space="preserve">Skuteczna edukacja Priorytetu X Lepsza edukacja w ramach Programu Fundusze Europejskie </w:t>
    </w:r>
    <w:r w:rsidRPr="005C39C0">
      <w:rPr>
        <w:rFonts w:ascii="Times New Roman" w:eastAsia="Times New Roman" w:hAnsi="Times New Roman" w:cs="Times New Roman"/>
        <w:sz w:val="18"/>
        <w:szCs w:val="20"/>
        <w:lang w:eastAsia="pl-PL"/>
      </w:rPr>
      <w:br/>
      <w:t>dla Lubelskiego 2021-2027 współfinansowane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48B0" w14:textId="77777777" w:rsidR="00C2487B" w:rsidRDefault="00C2487B" w:rsidP="00C2487B">
      <w:pPr>
        <w:spacing w:after="0" w:line="240" w:lineRule="auto"/>
      </w:pPr>
      <w:r>
        <w:separator/>
      </w:r>
    </w:p>
  </w:footnote>
  <w:footnote w:type="continuationSeparator" w:id="0">
    <w:p w14:paraId="62C9D5A4" w14:textId="77777777" w:rsidR="00C2487B" w:rsidRDefault="00C2487B" w:rsidP="00C2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352D" w14:textId="77777777" w:rsidR="00C2487B" w:rsidRDefault="00C2487B">
    <w:pPr>
      <w:pStyle w:val="Nagwek"/>
    </w:pPr>
    <w:r>
      <w:rPr>
        <w:noProof/>
        <w:lang w:eastAsia="pl-PL"/>
      </w:rPr>
      <w:drawing>
        <wp:inline distT="0" distB="0" distL="0" distR="0" wp14:anchorId="312C479C" wp14:editId="0AC3FA20">
          <wp:extent cx="5761355" cy="713105"/>
          <wp:effectExtent l="0" t="0" r="0" b="0"/>
          <wp:docPr id="1776894737" name="Obraz 1776894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A91"/>
    <w:multiLevelType w:val="hybridMultilevel"/>
    <w:tmpl w:val="87C87A80"/>
    <w:lvl w:ilvl="0" w:tplc="913C4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22C6"/>
    <w:multiLevelType w:val="hybridMultilevel"/>
    <w:tmpl w:val="920C5DD4"/>
    <w:lvl w:ilvl="0" w:tplc="16FC11B6">
      <w:start w:val="1"/>
      <w:numFmt w:val="bullet"/>
      <w:lvlText w:val="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05E67FBD"/>
    <w:multiLevelType w:val="hybridMultilevel"/>
    <w:tmpl w:val="817CF1AE"/>
    <w:lvl w:ilvl="0" w:tplc="5FEEB5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A6802"/>
    <w:multiLevelType w:val="hybridMultilevel"/>
    <w:tmpl w:val="BF16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6B1"/>
    <w:multiLevelType w:val="hybridMultilevel"/>
    <w:tmpl w:val="7B4EDEE2"/>
    <w:lvl w:ilvl="0" w:tplc="2FF05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339"/>
    <w:multiLevelType w:val="hybridMultilevel"/>
    <w:tmpl w:val="6AB4DA2C"/>
    <w:lvl w:ilvl="0" w:tplc="16FC11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E048F7"/>
    <w:multiLevelType w:val="hybridMultilevel"/>
    <w:tmpl w:val="21D2BE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991FFD"/>
    <w:multiLevelType w:val="hybridMultilevel"/>
    <w:tmpl w:val="F078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65C9"/>
    <w:multiLevelType w:val="hybridMultilevel"/>
    <w:tmpl w:val="8804A584"/>
    <w:lvl w:ilvl="0" w:tplc="828E10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996"/>
    <w:multiLevelType w:val="hybridMultilevel"/>
    <w:tmpl w:val="515ED81A"/>
    <w:lvl w:ilvl="0" w:tplc="16FC11B6">
      <w:start w:val="1"/>
      <w:numFmt w:val="bullet"/>
      <w:lvlText w:val="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3C7221CF"/>
    <w:multiLevelType w:val="hybridMultilevel"/>
    <w:tmpl w:val="D228D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F2A3C"/>
    <w:multiLevelType w:val="hybridMultilevel"/>
    <w:tmpl w:val="B268A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5FD8"/>
    <w:multiLevelType w:val="hybridMultilevel"/>
    <w:tmpl w:val="16B4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21B65"/>
    <w:multiLevelType w:val="hybridMultilevel"/>
    <w:tmpl w:val="5F1C1808"/>
    <w:lvl w:ilvl="0" w:tplc="913C4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E17B5"/>
    <w:multiLevelType w:val="hybridMultilevel"/>
    <w:tmpl w:val="6F464A8C"/>
    <w:lvl w:ilvl="0" w:tplc="16FC1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92992"/>
    <w:multiLevelType w:val="hybridMultilevel"/>
    <w:tmpl w:val="1A5C81D4"/>
    <w:lvl w:ilvl="0" w:tplc="AAF0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E56D9"/>
    <w:multiLevelType w:val="hybridMultilevel"/>
    <w:tmpl w:val="FBDCE1E0"/>
    <w:lvl w:ilvl="0" w:tplc="16FC11B6">
      <w:start w:val="1"/>
      <w:numFmt w:val="bullet"/>
      <w:lvlText w:val="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7" w15:restartNumberingAfterBreak="0">
    <w:nsid w:val="6ECB2C1D"/>
    <w:multiLevelType w:val="hybridMultilevel"/>
    <w:tmpl w:val="D62290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44E31"/>
    <w:multiLevelType w:val="hybridMultilevel"/>
    <w:tmpl w:val="F3AE08AC"/>
    <w:lvl w:ilvl="0" w:tplc="AAF0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66C50"/>
    <w:multiLevelType w:val="hybridMultilevel"/>
    <w:tmpl w:val="0BE22F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1F0F"/>
    <w:multiLevelType w:val="hybridMultilevel"/>
    <w:tmpl w:val="AF7E0F62"/>
    <w:lvl w:ilvl="0" w:tplc="16FC11B6">
      <w:start w:val="1"/>
      <w:numFmt w:val="bullet"/>
      <w:lvlText w:val="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 w16cid:durableId="215316828">
    <w:abstractNumId w:val="11"/>
  </w:num>
  <w:num w:numId="2" w16cid:durableId="1497957195">
    <w:abstractNumId w:val="8"/>
  </w:num>
  <w:num w:numId="3" w16cid:durableId="1763061975">
    <w:abstractNumId w:val="0"/>
  </w:num>
  <w:num w:numId="4" w16cid:durableId="993752959">
    <w:abstractNumId w:val="4"/>
  </w:num>
  <w:num w:numId="5" w16cid:durableId="583608136">
    <w:abstractNumId w:val="15"/>
  </w:num>
  <w:num w:numId="6" w16cid:durableId="199634583">
    <w:abstractNumId w:val="18"/>
  </w:num>
  <w:num w:numId="7" w16cid:durableId="1895772992">
    <w:abstractNumId w:val="6"/>
  </w:num>
  <w:num w:numId="8" w16cid:durableId="120732814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8886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067114">
    <w:abstractNumId w:val="13"/>
  </w:num>
  <w:num w:numId="11" w16cid:durableId="513227141">
    <w:abstractNumId w:val="2"/>
  </w:num>
  <w:num w:numId="12" w16cid:durableId="589781371">
    <w:abstractNumId w:val="3"/>
  </w:num>
  <w:num w:numId="13" w16cid:durableId="699012038">
    <w:abstractNumId w:val="5"/>
  </w:num>
  <w:num w:numId="14" w16cid:durableId="1646811104">
    <w:abstractNumId w:val="1"/>
  </w:num>
  <w:num w:numId="15" w16cid:durableId="813790096">
    <w:abstractNumId w:val="9"/>
  </w:num>
  <w:num w:numId="16" w16cid:durableId="636838704">
    <w:abstractNumId w:val="20"/>
  </w:num>
  <w:num w:numId="17" w16cid:durableId="1282423506">
    <w:abstractNumId w:val="14"/>
  </w:num>
  <w:num w:numId="18" w16cid:durableId="842402298">
    <w:abstractNumId w:val="16"/>
  </w:num>
  <w:num w:numId="19" w16cid:durableId="955402448">
    <w:abstractNumId w:val="12"/>
  </w:num>
  <w:num w:numId="20" w16cid:durableId="1659335527">
    <w:abstractNumId w:val="7"/>
  </w:num>
  <w:num w:numId="21" w16cid:durableId="1746876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61"/>
    <w:rsid w:val="000027CD"/>
    <w:rsid w:val="00023C76"/>
    <w:rsid w:val="00046CD6"/>
    <w:rsid w:val="000657A0"/>
    <w:rsid w:val="000937C8"/>
    <w:rsid w:val="000A4A55"/>
    <w:rsid w:val="000C66C4"/>
    <w:rsid w:val="000D2D1D"/>
    <w:rsid w:val="001B4461"/>
    <w:rsid w:val="001B4B7C"/>
    <w:rsid w:val="001D273B"/>
    <w:rsid w:val="00313E5B"/>
    <w:rsid w:val="0038018A"/>
    <w:rsid w:val="00390471"/>
    <w:rsid w:val="003B324D"/>
    <w:rsid w:val="0044041C"/>
    <w:rsid w:val="0046268E"/>
    <w:rsid w:val="00491A84"/>
    <w:rsid w:val="00506841"/>
    <w:rsid w:val="00560A63"/>
    <w:rsid w:val="00583C3B"/>
    <w:rsid w:val="005C39C0"/>
    <w:rsid w:val="005F43A5"/>
    <w:rsid w:val="0062332A"/>
    <w:rsid w:val="00680114"/>
    <w:rsid w:val="006E3BC4"/>
    <w:rsid w:val="0075336F"/>
    <w:rsid w:val="00762768"/>
    <w:rsid w:val="00786930"/>
    <w:rsid w:val="00790973"/>
    <w:rsid w:val="007C1959"/>
    <w:rsid w:val="00800321"/>
    <w:rsid w:val="00827210"/>
    <w:rsid w:val="008B3FA0"/>
    <w:rsid w:val="009A40E5"/>
    <w:rsid w:val="00A044EB"/>
    <w:rsid w:val="00A073EB"/>
    <w:rsid w:val="00A12288"/>
    <w:rsid w:val="00A23ECD"/>
    <w:rsid w:val="00AA5BB3"/>
    <w:rsid w:val="00AD7513"/>
    <w:rsid w:val="00B135D3"/>
    <w:rsid w:val="00C2487B"/>
    <w:rsid w:val="00C552E8"/>
    <w:rsid w:val="00C773B8"/>
    <w:rsid w:val="00CA3B4E"/>
    <w:rsid w:val="00D03C20"/>
    <w:rsid w:val="00D209B6"/>
    <w:rsid w:val="00D249EF"/>
    <w:rsid w:val="00D32885"/>
    <w:rsid w:val="00D71058"/>
    <w:rsid w:val="00D7551F"/>
    <w:rsid w:val="00DF456A"/>
    <w:rsid w:val="00E7753C"/>
    <w:rsid w:val="00E9359B"/>
    <w:rsid w:val="00E96658"/>
    <w:rsid w:val="00ED7C20"/>
    <w:rsid w:val="00F92959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BCB859"/>
  <w15:chartTrackingRefBased/>
  <w15:docId w15:val="{AFCEAF47-B9B0-4950-A6CD-DAB066D5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7B"/>
  </w:style>
  <w:style w:type="paragraph" w:styleId="Stopka">
    <w:name w:val="footer"/>
    <w:basedOn w:val="Normalny"/>
    <w:link w:val="StopkaZnak"/>
    <w:uiPriority w:val="99"/>
    <w:unhideWhenUsed/>
    <w:rsid w:val="00C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7B"/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C24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34"/>
    <w:qFormat/>
    <w:locked/>
    <w:rsid w:val="00C248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Gmina Dzierzkowice</cp:lastModifiedBy>
  <cp:revision>27</cp:revision>
  <cp:lastPrinted>2025-05-29T06:42:00Z</cp:lastPrinted>
  <dcterms:created xsi:type="dcterms:W3CDTF">2025-02-03T23:46:00Z</dcterms:created>
  <dcterms:modified xsi:type="dcterms:W3CDTF">2025-05-29T06:43:00Z</dcterms:modified>
</cp:coreProperties>
</file>