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20" w:rsidRPr="00A22DCF" w:rsidRDefault="00322120" w:rsidP="0032212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14D05" w:rsidRPr="005A0E38" w:rsidRDefault="00914D05" w:rsidP="00914D0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5A0E38">
        <w:rPr>
          <w:rFonts w:ascii="Arial" w:hAnsi="Arial" w:cs="Arial"/>
          <w:b/>
          <w:sz w:val="21"/>
          <w:szCs w:val="21"/>
        </w:rPr>
        <w:t>Gmina Dzierzkowice</w:t>
      </w:r>
    </w:p>
    <w:p w:rsidR="00914D05" w:rsidRPr="005A0E38" w:rsidRDefault="00914D05" w:rsidP="00914D0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5A0E38">
        <w:rPr>
          <w:rFonts w:ascii="Arial" w:hAnsi="Arial" w:cs="Arial"/>
          <w:b/>
          <w:sz w:val="21"/>
          <w:szCs w:val="21"/>
        </w:rPr>
        <w:t>Terpentyna 1</w:t>
      </w:r>
    </w:p>
    <w:p w:rsidR="00914D05" w:rsidRPr="005A0E38" w:rsidRDefault="00914D05" w:rsidP="00914D0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5A0E38">
        <w:rPr>
          <w:rFonts w:ascii="Arial" w:hAnsi="Arial" w:cs="Arial"/>
          <w:b/>
          <w:sz w:val="21"/>
          <w:szCs w:val="21"/>
        </w:rPr>
        <w:t>23-251 Dzierzkowice</w:t>
      </w:r>
    </w:p>
    <w:p w:rsidR="00322120" w:rsidRPr="00A22DCF" w:rsidRDefault="00914D05" w:rsidP="00914D0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322120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322120" w:rsidRDefault="00322120" w:rsidP="00322120">
      <w:pPr>
        <w:spacing w:after="0"/>
        <w:rPr>
          <w:rFonts w:ascii="Arial" w:hAnsi="Arial" w:cs="Arial"/>
          <w:b/>
          <w:sz w:val="20"/>
          <w:szCs w:val="20"/>
        </w:rPr>
      </w:pPr>
    </w:p>
    <w:p w:rsidR="00322120" w:rsidRPr="00A058AD" w:rsidRDefault="00322120" w:rsidP="0032212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22120" w:rsidRPr="00A058AD" w:rsidRDefault="00322120" w:rsidP="0032212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2120" w:rsidRPr="00A058AD" w:rsidRDefault="00322120" w:rsidP="0032212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22120" w:rsidRPr="003D272A" w:rsidRDefault="00322120" w:rsidP="0032212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22120" w:rsidRPr="00A058AD" w:rsidRDefault="00322120" w:rsidP="0032212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2120" w:rsidRPr="009375EB" w:rsidRDefault="00322120" w:rsidP="00322120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22120" w:rsidRPr="00EA74CD" w:rsidRDefault="00322120" w:rsidP="0032212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22120" w:rsidRPr="005319CA" w:rsidRDefault="00322120" w:rsidP="0032212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22120" w:rsidRPr="005319CA" w:rsidRDefault="00322120" w:rsidP="0032212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22120" w:rsidRPr="00BF1F3F" w:rsidRDefault="00322120" w:rsidP="0032212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2120" w:rsidRDefault="00322120" w:rsidP="0032212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22120" w:rsidRPr="001448FB" w:rsidRDefault="00322120" w:rsidP="0032212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22120" w:rsidRDefault="00322120" w:rsidP="0032212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>
        <w:rPr>
          <w:rFonts w:ascii="Arial" w:hAnsi="Arial" w:cs="Arial"/>
          <w:sz w:val="21"/>
          <w:szCs w:val="21"/>
        </w:rPr>
        <w:t>.</w:t>
      </w:r>
      <w:r w:rsidRPr="00322120">
        <w:t xml:space="preserve"> </w:t>
      </w:r>
      <w:r w:rsidR="00914D05" w:rsidRPr="00914D05">
        <w:rPr>
          <w:rFonts w:ascii="Arial" w:hAnsi="Arial" w:cs="Arial"/>
          <w:b/>
          <w:sz w:val="21"/>
          <w:szCs w:val="21"/>
        </w:rPr>
        <w:t>Odbiór i zagospodarowanie wszystkich rodzajów odpadów komunalnych stałych od właścicieli nieruchomości zamieszkałych i niezamieszkałych położonych na terenie Gminy Dzierzkowice</w:t>
      </w:r>
      <w:r w:rsidRPr="00322120">
        <w:rPr>
          <w:rFonts w:ascii="Arial" w:hAnsi="Arial" w:cs="Arial"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 xml:space="preserve">Gminę </w:t>
      </w:r>
      <w:r w:rsidR="00914D05">
        <w:rPr>
          <w:rFonts w:ascii="Arial" w:hAnsi="Arial" w:cs="Arial"/>
          <w:b/>
          <w:sz w:val="21"/>
          <w:szCs w:val="21"/>
        </w:rPr>
        <w:t>Dzierzkowice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22120" w:rsidRPr="00CC6896" w:rsidRDefault="00322120" w:rsidP="00322120">
      <w:pPr>
        <w:spacing w:after="0" w:line="360" w:lineRule="auto"/>
        <w:jc w:val="both"/>
        <w:rPr>
          <w:rFonts w:ascii="Arial" w:hAnsi="Arial" w:cs="Arial"/>
        </w:rPr>
      </w:pPr>
    </w:p>
    <w:p w:rsidR="00322120" w:rsidRPr="001448FB" w:rsidRDefault="00322120" w:rsidP="0032212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22120" w:rsidRDefault="00322120" w:rsidP="0032212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22120" w:rsidRPr="004B00A9" w:rsidRDefault="00322120" w:rsidP="003221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22120" w:rsidRPr="00EE7725" w:rsidRDefault="00322120" w:rsidP="003221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322120" w:rsidRPr="003E1710" w:rsidRDefault="00322120" w:rsidP="0032212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992B9F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992B9F">
        <w:rPr>
          <w:rFonts w:ascii="Arial" w:hAnsi="Arial" w:cs="Arial"/>
          <w:b/>
          <w:sz w:val="20"/>
          <w:szCs w:val="20"/>
        </w:rPr>
        <w:t xml:space="preserve">……. r. </w:t>
      </w: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  <w:bookmarkStart w:id="0" w:name="_GoBack"/>
      <w:bookmarkEnd w:id="0"/>
    </w:p>
    <w:p w:rsidR="00322120" w:rsidRPr="00992B9F" w:rsidRDefault="00322120" w:rsidP="0032212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322120" w:rsidRPr="00307A36" w:rsidRDefault="00322120" w:rsidP="003221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22120" w:rsidRDefault="00322120" w:rsidP="0032212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322120" w:rsidRPr="00A56074" w:rsidRDefault="00322120" w:rsidP="0032212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120" w:rsidRPr="000F2452" w:rsidRDefault="00322120" w:rsidP="003221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322120" w:rsidRPr="00992B9F" w:rsidRDefault="00322120" w:rsidP="0032212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322120" w:rsidRPr="009375EB" w:rsidRDefault="00322120" w:rsidP="00322120">
      <w:pPr>
        <w:spacing w:after="0" w:line="360" w:lineRule="auto"/>
        <w:jc w:val="both"/>
        <w:rPr>
          <w:rFonts w:ascii="Arial" w:hAnsi="Arial" w:cs="Arial"/>
          <w:i/>
        </w:rPr>
      </w:pPr>
    </w:p>
    <w:p w:rsidR="00322120" w:rsidRPr="003C58F8" w:rsidRDefault="00322120" w:rsidP="0032212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22120" w:rsidRPr="009375EB" w:rsidRDefault="00322120" w:rsidP="00322120">
      <w:pPr>
        <w:spacing w:after="0" w:line="360" w:lineRule="auto"/>
        <w:jc w:val="both"/>
        <w:rPr>
          <w:rFonts w:ascii="Arial" w:hAnsi="Arial" w:cs="Arial"/>
          <w:b/>
        </w:rPr>
      </w:pPr>
    </w:p>
    <w:p w:rsidR="00322120" w:rsidRPr="00F54680" w:rsidRDefault="00322120" w:rsidP="003221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22120" w:rsidRPr="005A73FB" w:rsidRDefault="00322120" w:rsidP="003221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322120" w:rsidRPr="00992B9F" w:rsidRDefault="00322120" w:rsidP="0032212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322120" w:rsidRPr="009375EB" w:rsidRDefault="00322120" w:rsidP="00322120">
      <w:pPr>
        <w:spacing w:after="0" w:line="360" w:lineRule="auto"/>
        <w:jc w:val="both"/>
        <w:rPr>
          <w:rFonts w:ascii="Arial" w:hAnsi="Arial" w:cs="Arial"/>
          <w:i/>
        </w:rPr>
      </w:pPr>
    </w:p>
    <w:p w:rsidR="00322120" w:rsidRPr="001D3A19" w:rsidRDefault="00322120" w:rsidP="0032212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22120" w:rsidRPr="009375EB" w:rsidRDefault="00322120" w:rsidP="00322120">
      <w:pPr>
        <w:spacing w:after="0" w:line="360" w:lineRule="auto"/>
        <w:jc w:val="both"/>
        <w:rPr>
          <w:rFonts w:ascii="Arial" w:hAnsi="Arial" w:cs="Arial"/>
          <w:b/>
        </w:rPr>
      </w:pPr>
    </w:p>
    <w:p w:rsidR="00322120" w:rsidRPr="00193E01" w:rsidRDefault="00322120" w:rsidP="0032212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22120" w:rsidRPr="001F4C82" w:rsidRDefault="00322120" w:rsidP="003221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120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2120" w:rsidRPr="00992B9F" w:rsidRDefault="00322120" w:rsidP="003221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322120" w:rsidRPr="00992B9F" w:rsidRDefault="00322120" w:rsidP="0032212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FD6D57" w:rsidRPr="00322120" w:rsidRDefault="00FD6D57" w:rsidP="00322120"/>
    <w:sectPr w:rsidR="00FD6D57" w:rsidRPr="00322120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BC" w:rsidRDefault="000544BC" w:rsidP="00322120">
      <w:pPr>
        <w:spacing w:after="0" w:line="240" w:lineRule="auto"/>
      </w:pPr>
      <w:r>
        <w:separator/>
      </w:r>
    </w:p>
  </w:endnote>
  <w:endnote w:type="continuationSeparator" w:id="0">
    <w:p w:rsidR="000544BC" w:rsidRDefault="000544BC" w:rsidP="0032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02" w:rsidRDefault="00A77845" w:rsidP="004D1093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322120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322120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191902" w:rsidRPr="004D1093" w:rsidRDefault="00A77845" w:rsidP="00F57E57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</w:t>
    </w:r>
    <w:r w:rsidR="00322120">
      <w:rPr>
        <w:rFonts w:ascii="Times New Roman" w:hAnsi="Times New Roman"/>
        <w:i/>
      </w:rPr>
      <w:t>3</w:t>
    </w:r>
    <w:r>
      <w:rPr>
        <w:rFonts w:ascii="Times New Roman" w:hAnsi="Times New Roman"/>
        <w:i/>
      </w:rPr>
      <w:t xml:space="preserve"> do SIWZ – </w:t>
    </w:r>
    <w:r w:rsidR="00914D05" w:rsidRPr="00914D05">
      <w:rPr>
        <w:rFonts w:ascii="Times New Roman" w:hAnsi="Times New Roman"/>
        <w:i/>
      </w:rPr>
      <w:t xml:space="preserve">Odbiór i zagospodarowanie wszystkich rodzajów odpadów komunalnych stałych od właścicieli nieruchomości zamieszkałych i niezamieszkałych położonych </w:t>
    </w:r>
    <w:r w:rsidR="00914D05">
      <w:rPr>
        <w:rFonts w:ascii="Times New Roman" w:hAnsi="Times New Roman"/>
        <w:i/>
      </w:rPr>
      <w:br/>
    </w:r>
    <w:r w:rsidR="00914D05" w:rsidRPr="00914D05">
      <w:rPr>
        <w:rFonts w:ascii="Times New Roman" w:hAnsi="Times New Roman"/>
        <w:i/>
      </w:rPr>
      <w:t>na terenie Gminy Dzierzkowice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BC" w:rsidRDefault="000544BC" w:rsidP="00322120">
      <w:pPr>
        <w:spacing w:after="0" w:line="240" w:lineRule="auto"/>
      </w:pPr>
      <w:r>
        <w:separator/>
      </w:r>
    </w:p>
  </w:footnote>
  <w:footnote w:type="continuationSeparator" w:id="0">
    <w:p w:rsidR="000544BC" w:rsidRDefault="000544BC" w:rsidP="0032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0544BC" w:rsidP="004E2C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57"/>
    <w:rsid w:val="000544BC"/>
    <w:rsid w:val="00322120"/>
    <w:rsid w:val="00914D05"/>
    <w:rsid w:val="00A77845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64D37"/>
  <w15:chartTrackingRefBased/>
  <w15:docId w15:val="{13DE746B-0941-4CF2-A04D-452FD3B8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21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2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1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2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2018-01-03T22:36:00Z</dcterms:created>
  <dcterms:modified xsi:type="dcterms:W3CDTF">2018-11-27T19:50:00Z</dcterms:modified>
</cp:coreProperties>
</file>