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4BED0130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115AE" w:rsidRPr="00E16A63">
        <w:rPr>
          <w:rFonts w:ascii="Cambria" w:hAnsi="Cambria" w:cstheme="minorHAnsi"/>
          <w:b/>
          <w:sz w:val="24"/>
          <w:szCs w:val="24"/>
        </w:rPr>
        <w:t>10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25B82B9" w14:textId="16A9BB87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="008B2D49" w:rsidRPr="008B2D49">
        <w:t xml:space="preserve"> </w:t>
      </w:r>
      <w:r w:rsidR="008B2D49" w:rsidRPr="008B2D49">
        <w:rPr>
          <w:rFonts w:ascii="Cambria" w:hAnsi="Cambria" w:cstheme="minorHAnsi"/>
          <w:b/>
          <w:sz w:val="24"/>
          <w:szCs w:val="24"/>
        </w:rPr>
        <w:t>IPR.271.2.2021</w:t>
      </w:r>
      <w:r w:rsidR="008B2D49">
        <w:rPr>
          <w:rFonts w:ascii="Cambria" w:hAnsi="Cambria" w:cstheme="minorHAnsi"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1B8A17A7" w:rsidR="00D10BA0" w:rsidRPr="00E16A63" w:rsidRDefault="001414D3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1414D3">
              <w:rPr>
                <w:rFonts w:ascii="Cambria" w:hAnsi="Cambria" w:cstheme="minorHAnsi"/>
                <w:bCs/>
                <w:sz w:val="24"/>
                <w:szCs w:val="24"/>
              </w:rPr>
              <w:t>79c59b7e-c6b2-49c4-ba63-7721f8db9bb7</w:t>
            </w:r>
          </w:p>
        </w:tc>
      </w:tr>
    </w:tbl>
    <w:p w14:paraId="19611660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186A26F" w14:textId="75124A2C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9D65" w14:textId="77777777" w:rsidR="00A201D2" w:rsidRDefault="00A201D2" w:rsidP="0046482F">
      <w:r>
        <w:separator/>
      </w:r>
    </w:p>
  </w:endnote>
  <w:endnote w:type="continuationSeparator" w:id="0">
    <w:p w14:paraId="36E473EE" w14:textId="77777777" w:rsidR="00A201D2" w:rsidRDefault="00A201D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50B5" w14:textId="77777777" w:rsidR="008D02E4" w:rsidRDefault="008D0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143D91F6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E38F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E38F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D338" w14:textId="77777777" w:rsidR="008D02E4" w:rsidRDefault="008D0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C0A6" w14:textId="77777777" w:rsidR="00A201D2" w:rsidRDefault="00A201D2" w:rsidP="0046482F">
      <w:r>
        <w:separator/>
      </w:r>
    </w:p>
  </w:footnote>
  <w:footnote w:type="continuationSeparator" w:id="0">
    <w:p w14:paraId="5CA89C90" w14:textId="77777777" w:rsidR="00A201D2" w:rsidRDefault="00A201D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9B5B" w14:textId="77777777" w:rsidR="008D02E4" w:rsidRDefault="008D0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C1D3" w14:textId="77777777" w:rsidR="008D02E4" w:rsidRDefault="008D02E4" w:rsidP="008D02E4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4E313C4C" wp14:editId="51E2FFDB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E8B9A" w14:textId="77777777" w:rsidR="008D02E4" w:rsidRPr="00E818FD" w:rsidRDefault="008D02E4" w:rsidP="008D02E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CFE6585" w14:textId="77777777" w:rsidR="008D02E4" w:rsidRDefault="008D02E4" w:rsidP="008D02E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689593D" w14:textId="77777777" w:rsidR="008D02E4" w:rsidRPr="00410530" w:rsidRDefault="008D02E4" w:rsidP="008D02E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D7A1" w14:textId="77777777" w:rsidR="008D02E4" w:rsidRDefault="008D0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5DA2"/>
    <w:rsid w:val="001006F7"/>
    <w:rsid w:val="001023C0"/>
    <w:rsid w:val="00122684"/>
    <w:rsid w:val="001325E9"/>
    <w:rsid w:val="001414D3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8274A"/>
    <w:rsid w:val="002E3415"/>
    <w:rsid w:val="003157B4"/>
    <w:rsid w:val="00331CDD"/>
    <w:rsid w:val="00341D5B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2D49"/>
    <w:rsid w:val="008B6345"/>
    <w:rsid w:val="008D02E4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201D2"/>
    <w:rsid w:val="00A4736A"/>
    <w:rsid w:val="00A84882"/>
    <w:rsid w:val="00A91AF4"/>
    <w:rsid w:val="00A94D22"/>
    <w:rsid w:val="00AD61E4"/>
    <w:rsid w:val="00AD78AB"/>
    <w:rsid w:val="00AF17DF"/>
    <w:rsid w:val="00B40267"/>
    <w:rsid w:val="00B82299"/>
    <w:rsid w:val="00BA46F4"/>
    <w:rsid w:val="00BB1DAD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67</cp:revision>
  <dcterms:created xsi:type="dcterms:W3CDTF">2019-01-23T09:49:00Z</dcterms:created>
  <dcterms:modified xsi:type="dcterms:W3CDTF">2021-05-21T06:59:00Z</dcterms:modified>
</cp:coreProperties>
</file>