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C5A4" w14:textId="77777777" w:rsidR="009D21AE" w:rsidRPr="009D21AE" w:rsidRDefault="009D21AE" w:rsidP="009D21AE">
      <w:pPr>
        <w:suppressAutoHyphens/>
        <w:spacing w:after="0" w:line="240" w:lineRule="auto"/>
        <w:jc w:val="center"/>
        <w:rPr>
          <w:b/>
          <w:sz w:val="24"/>
          <w:szCs w:val="24"/>
          <w:lang w:val="pl-PL"/>
        </w:rPr>
      </w:pPr>
      <w:r w:rsidRPr="009D21AE">
        <w:rPr>
          <w:b/>
          <w:sz w:val="24"/>
          <w:szCs w:val="24"/>
          <w:lang w:val="pl-PL"/>
        </w:rPr>
        <w:t>Wykaz oferowanego sprzętu– załącznik nr 2 do zapytania ofertowego</w:t>
      </w:r>
    </w:p>
    <w:p w14:paraId="1796D61C" w14:textId="77777777" w:rsidR="009D21AE" w:rsidRPr="009D21AE" w:rsidRDefault="009D21AE" w:rsidP="009D21AE">
      <w:pPr>
        <w:suppressAutoHyphens/>
        <w:jc w:val="both"/>
        <w:rPr>
          <w:bCs/>
          <w:lang w:val="pl-PL"/>
        </w:rPr>
      </w:pPr>
    </w:p>
    <w:tbl>
      <w:tblPr>
        <w:tblW w:w="9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029"/>
        <w:gridCol w:w="7524"/>
        <w:gridCol w:w="70"/>
      </w:tblGrid>
      <w:tr w:rsidR="003C6B50" w:rsidRPr="003C6B50" w14:paraId="7D2C9C01" w14:textId="77777777" w:rsidTr="00653A5B">
        <w:tc>
          <w:tcPr>
            <w:tcW w:w="9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2CFD" w14:textId="7B0A6F7A" w:rsidR="003C6B50" w:rsidRPr="003C6B50" w:rsidRDefault="00BC406F" w:rsidP="00162D4D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Oferowany sprzęt:</w:t>
            </w:r>
          </w:p>
        </w:tc>
      </w:tr>
      <w:tr w:rsidR="003C6B50" w:rsidRPr="00BC406F" w14:paraId="5B5AECDC" w14:textId="77777777" w:rsidTr="00162D4D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D81D" w14:textId="77777777" w:rsidR="003C6B50" w:rsidRPr="003C6B50" w:rsidRDefault="003C6B50" w:rsidP="003C6B50">
            <w:pPr>
              <w:rPr>
                <w:lang w:val="pl-PL"/>
              </w:rPr>
            </w:pPr>
            <w:r w:rsidRPr="003C6B50">
              <w:rPr>
                <w:lang w:val="pl-PL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FEDD" w14:textId="77777777" w:rsidR="003C6B50" w:rsidRDefault="00162D4D" w:rsidP="003C6B50">
            <w:pPr>
              <w:rPr>
                <w:lang w:val="pl-PL"/>
              </w:rPr>
            </w:pPr>
            <w:r>
              <w:rPr>
                <w:lang w:val="pl-PL"/>
              </w:rPr>
              <w:t>Stacje robocze</w:t>
            </w:r>
          </w:p>
          <w:p w14:paraId="311051C8" w14:textId="77777777" w:rsidR="00162D4D" w:rsidRPr="00FE5885" w:rsidRDefault="00162D4D" w:rsidP="003C6B50">
            <w:pPr>
              <w:rPr>
                <w:b/>
                <w:bCs/>
                <w:lang w:val="pl-PL"/>
              </w:rPr>
            </w:pPr>
            <w:r w:rsidRPr="00FE5885">
              <w:rPr>
                <w:b/>
                <w:bCs/>
                <w:lang w:val="pl-PL"/>
              </w:rPr>
              <w:t xml:space="preserve">Typ </w:t>
            </w:r>
            <w:proofErr w:type="spellStart"/>
            <w:r w:rsidRPr="00FE5885">
              <w:rPr>
                <w:b/>
                <w:bCs/>
                <w:lang w:val="pl-PL"/>
              </w:rPr>
              <w:t>All</w:t>
            </w:r>
            <w:proofErr w:type="spellEnd"/>
            <w:r w:rsidRPr="00FE5885">
              <w:rPr>
                <w:b/>
                <w:bCs/>
                <w:lang w:val="pl-PL"/>
              </w:rPr>
              <w:t xml:space="preserve"> in ONE</w:t>
            </w:r>
          </w:p>
          <w:p w14:paraId="7E948CD9" w14:textId="29C8EC37" w:rsidR="00FE5885" w:rsidRPr="00FE5885" w:rsidRDefault="00FE5885" w:rsidP="003C6B50">
            <w:pPr>
              <w:rPr>
                <w:b/>
                <w:bCs/>
                <w:lang w:val="pl-PL"/>
              </w:rPr>
            </w:pPr>
            <w:r w:rsidRPr="00FE5885">
              <w:rPr>
                <w:b/>
                <w:bCs/>
                <w:lang w:val="pl-PL"/>
              </w:rPr>
              <w:t>8 sztuk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E0C9" w14:textId="77777777" w:rsidR="00BC406F" w:rsidRPr="006011D3" w:rsidRDefault="00BC406F" w:rsidP="00BC406F">
            <w:pPr>
              <w:rPr>
                <w:lang w:val="pl-PL"/>
              </w:rPr>
            </w:pPr>
            <w:r w:rsidRPr="006011D3">
              <w:rPr>
                <w:lang w:val="pl-PL"/>
              </w:rPr>
              <w:t>Parametry:</w:t>
            </w:r>
          </w:p>
          <w:p w14:paraId="3540C2DF" w14:textId="368C8015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>…</w:t>
            </w:r>
            <w:r>
              <w:rPr>
                <w:lang w:val="pl-PL"/>
              </w:rPr>
              <w:t>.</w:t>
            </w:r>
          </w:p>
          <w:p w14:paraId="548081BF" w14:textId="77777777" w:rsidR="00BC406F" w:rsidRPr="00BC406F" w:rsidRDefault="00BC406F" w:rsidP="00BC406F">
            <w:pPr>
              <w:rPr>
                <w:lang w:val="pl-PL"/>
              </w:rPr>
            </w:pPr>
          </w:p>
          <w:p w14:paraId="054261A3" w14:textId="6FCEAC43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 xml:space="preserve">Cena za sztukę brutto: </w:t>
            </w:r>
          </w:p>
          <w:p w14:paraId="0E4EEA7E" w14:textId="5A27DC9C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>Cena łączna brutto:</w:t>
            </w:r>
          </w:p>
          <w:p w14:paraId="6C6D41FE" w14:textId="35EADD05" w:rsidR="00BC406F" w:rsidRPr="00162D4D" w:rsidRDefault="00BC406F" w:rsidP="00BC406F">
            <w:pPr>
              <w:rPr>
                <w:lang w:val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9B113" w14:textId="77777777" w:rsidR="003C6B50" w:rsidRPr="00162D4D" w:rsidRDefault="003C6B50" w:rsidP="003C6B50">
            <w:pPr>
              <w:rPr>
                <w:lang w:val="pl-PL"/>
              </w:rPr>
            </w:pPr>
            <w:r w:rsidRPr="00162D4D">
              <w:rPr>
                <w:lang w:val="pl-PL"/>
              </w:rPr>
              <w:t> </w:t>
            </w:r>
          </w:p>
        </w:tc>
      </w:tr>
      <w:tr w:rsidR="003C6B50" w:rsidRPr="00BC406F" w14:paraId="4F4DFEB5" w14:textId="77777777" w:rsidTr="00162D4D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D8E49" w14:textId="77777777" w:rsidR="003C6B50" w:rsidRPr="003C6B50" w:rsidRDefault="003C6B50" w:rsidP="003C6B50">
            <w:pPr>
              <w:rPr>
                <w:lang w:val="pl-PL"/>
              </w:rPr>
            </w:pPr>
            <w:r w:rsidRPr="003C6B50">
              <w:rPr>
                <w:lang w:val="pl-PL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8629B" w14:textId="1E8FF598" w:rsidR="00162D4D" w:rsidRPr="003C6B50" w:rsidRDefault="00FE5885" w:rsidP="003C6B50">
            <w:pPr>
              <w:rPr>
                <w:lang w:val="pl-PL"/>
              </w:rPr>
            </w:pPr>
            <w:r>
              <w:rPr>
                <w:lang w:val="pl-PL"/>
              </w:rPr>
              <w:t>Serwer – 1 szt.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9A4B" w14:textId="77777777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>Parametry:</w:t>
            </w:r>
          </w:p>
          <w:p w14:paraId="167D2A35" w14:textId="77777777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>…</w:t>
            </w:r>
            <w:r>
              <w:rPr>
                <w:lang w:val="pl-PL"/>
              </w:rPr>
              <w:t>.</w:t>
            </w:r>
          </w:p>
          <w:p w14:paraId="5AC8E993" w14:textId="77777777" w:rsidR="00BC406F" w:rsidRPr="00BC406F" w:rsidRDefault="00BC406F" w:rsidP="00BC406F">
            <w:pPr>
              <w:rPr>
                <w:lang w:val="pl-PL"/>
              </w:rPr>
            </w:pPr>
          </w:p>
          <w:p w14:paraId="68B5A0B0" w14:textId="062B2244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 xml:space="preserve">Cena za brutto: </w:t>
            </w:r>
          </w:p>
          <w:p w14:paraId="7807CBB2" w14:textId="6EC3F472" w:rsidR="00755B7B" w:rsidRPr="003C6B50" w:rsidRDefault="00755B7B" w:rsidP="00BC406F">
            <w:pPr>
              <w:ind w:left="720"/>
              <w:rPr>
                <w:lang w:val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1E6678" w14:textId="77777777" w:rsidR="003C6B50" w:rsidRPr="003C6B50" w:rsidRDefault="003C6B50" w:rsidP="003C6B50">
            <w:pPr>
              <w:rPr>
                <w:lang w:val="pl-PL"/>
              </w:rPr>
            </w:pPr>
            <w:r w:rsidRPr="003C6B50">
              <w:rPr>
                <w:lang w:val="pl-PL"/>
              </w:rPr>
              <w:t> </w:t>
            </w:r>
          </w:p>
        </w:tc>
      </w:tr>
      <w:tr w:rsidR="003C6B50" w:rsidRPr="00363AD0" w14:paraId="54B0F682" w14:textId="77777777" w:rsidTr="00BC406F"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3BEB" w14:textId="77777777" w:rsidR="003C6B50" w:rsidRPr="003C6B50" w:rsidRDefault="003C6B50" w:rsidP="003C6B50">
            <w:pPr>
              <w:rPr>
                <w:lang w:val="pl-PL"/>
              </w:rPr>
            </w:pPr>
            <w:r w:rsidRPr="003C6B50">
              <w:rPr>
                <w:lang w:val="pl-P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C42DA" w14:textId="77777777" w:rsidR="005302F1" w:rsidRDefault="005302F1" w:rsidP="005302F1">
            <w:pPr>
              <w:rPr>
                <w:lang w:val="pl-PL"/>
              </w:rPr>
            </w:pPr>
            <w:r>
              <w:rPr>
                <w:lang w:val="pl-PL"/>
              </w:rPr>
              <w:t>Przełącznik sieciowy</w:t>
            </w:r>
          </w:p>
          <w:p w14:paraId="654866E6" w14:textId="77777777" w:rsidR="003C6B50" w:rsidRDefault="005302F1" w:rsidP="005302F1">
            <w:pPr>
              <w:rPr>
                <w:lang w:val="pl-PL"/>
              </w:rPr>
            </w:pPr>
            <w:r>
              <w:rPr>
                <w:lang w:val="pl-PL"/>
              </w:rPr>
              <w:t>(SWITCH)</w:t>
            </w:r>
            <w:r w:rsidR="00FE5885">
              <w:rPr>
                <w:lang w:val="pl-PL"/>
              </w:rPr>
              <w:t xml:space="preserve"> </w:t>
            </w:r>
          </w:p>
          <w:p w14:paraId="41D4A23A" w14:textId="0E814BF8" w:rsidR="00FE5885" w:rsidRPr="003C6B50" w:rsidRDefault="00FE5885" w:rsidP="005302F1">
            <w:pPr>
              <w:rPr>
                <w:lang w:val="pl-PL"/>
              </w:rPr>
            </w:pPr>
            <w:r>
              <w:rPr>
                <w:lang w:val="pl-PL"/>
              </w:rPr>
              <w:t>1 sztuka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3F00" w14:textId="77777777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>Parametry:</w:t>
            </w:r>
          </w:p>
          <w:p w14:paraId="469CCAA0" w14:textId="77777777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>…</w:t>
            </w:r>
            <w:r>
              <w:rPr>
                <w:lang w:val="pl-PL"/>
              </w:rPr>
              <w:t>.</w:t>
            </w:r>
          </w:p>
          <w:p w14:paraId="08163DFC" w14:textId="77777777" w:rsidR="00BC406F" w:rsidRPr="00BC406F" w:rsidRDefault="00BC406F" w:rsidP="00BC406F">
            <w:pPr>
              <w:rPr>
                <w:lang w:val="pl-PL"/>
              </w:rPr>
            </w:pPr>
          </w:p>
          <w:p w14:paraId="5854A890" w14:textId="77777777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 xml:space="preserve">Cena za brutto: </w:t>
            </w:r>
          </w:p>
          <w:p w14:paraId="2F81BF81" w14:textId="1788198D" w:rsidR="005302F1" w:rsidRPr="003C6B50" w:rsidRDefault="005302F1" w:rsidP="003C6B50">
            <w:pPr>
              <w:rPr>
                <w:lang w:val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C929B" w14:textId="77777777" w:rsidR="003C6B50" w:rsidRPr="003C6B50" w:rsidRDefault="003C6B50" w:rsidP="003C6B50">
            <w:pPr>
              <w:rPr>
                <w:lang w:val="pl-PL"/>
              </w:rPr>
            </w:pPr>
            <w:r w:rsidRPr="003C6B50">
              <w:rPr>
                <w:lang w:val="pl-PL"/>
              </w:rPr>
              <w:t> </w:t>
            </w:r>
          </w:p>
        </w:tc>
      </w:tr>
      <w:tr w:rsidR="003C6B50" w:rsidRPr="00FE5885" w14:paraId="5FFF648C" w14:textId="77777777" w:rsidTr="00BC406F"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CDE4" w14:textId="77777777" w:rsidR="003C6B50" w:rsidRPr="003C6B50" w:rsidRDefault="003C6B50" w:rsidP="003C6B50">
            <w:pPr>
              <w:rPr>
                <w:lang w:val="pl-PL"/>
              </w:rPr>
            </w:pPr>
            <w:r w:rsidRPr="003C6B50">
              <w:rPr>
                <w:lang w:val="pl-PL"/>
              </w:rPr>
              <w:t>4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768C" w14:textId="44E16087" w:rsidR="003C6B50" w:rsidRPr="003C6B50" w:rsidRDefault="00162D4D" w:rsidP="003C6B50">
            <w:pPr>
              <w:rPr>
                <w:lang w:val="pl-PL"/>
              </w:rPr>
            </w:pPr>
            <w:r>
              <w:rPr>
                <w:lang w:val="pl-PL"/>
              </w:rPr>
              <w:t>UPS</w:t>
            </w:r>
            <w:r w:rsidR="00FE5885">
              <w:rPr>
                <w:lang w:val="pl-PL"/>
              </w:rPr>
              <w:t xml:space="preserve"> – 1 sztuka</w:t>
            </w:r>
          </w:p>
        </w:tc>
        <w:tc>
          <w:tcPr>
            <w:tcW w:w="7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C71F" w14:textId="77777777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>Parametry:</w:t>
            </w:r>
          </w:p>
          <w:p w14:paraId="51C6C2D5" w14:textId="77777777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>…</w:t>
            </w:r>
            <w:r>
              <w:rPr>
                <w:lang w:val="pl-PL"/>
              </w:rPr>
              <w:t>.</w:t>
            </w:r>
          </w:p>
          <w:p w14:paraId="512D45A9" w14:textId="77777777" w:rsidR="00BC406F" w:rsidRPr="00BC406F" w:rsidRDefault="00BC406F" w:rsidP="00BC406F">
            <w:pPr>
              <w:rPr>
                <w:lang w:val="pl-PL"/>
              </w:rPr>
            </w:pPr>
          </w:p>
          <w:p w14:paraId="50D64DE5" w14:textId="77777777" w:rsidR="00BC406F" w:rsidRPr="00BC406F" w:rsidRDefault="00BC406F" w:rsidP="00BC406F">
            <w:pPr>
              <w:rPr>
                <w:lang w:val="pl-PL"/>
              </w:rPr>
            </w:pPr>
            <w:r w:rsidRPr="00BC406F">
              <w:rPr>
                <w:lang w:val="pl-PL"/>
              </w:rPr>
              <w:t xml:space="preserve">Cena za brutto: </w:t>
            </w:r>
          </w:p>
          <w:p w14:paraId="2DD0C715" w14:textId="42D3891C" w:rsidR="003C6B50" w:rsidRPr="003C6B50" w:rsidRDefault="003C6B50" w:rsidP="00FE5885">
            <w:pPr>
              <w:rPr>
                <w:lang w:val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22B99" w14:textId="77777777" w:rsidR="003C6B50" w:rsidRPr="003C6B50" w:rsidRDefault="003C6B50" w:rsidP="003C6B50">
            <w:pPr>
              <w:rPr>
                <w:lang w:val="pl-PL"/>
              </w:rPr>
            </w:pPr>
            <w:r w:rsidRPr="003C6B50">
              <w:rPr>
                <w:lang w:val="pl-PL"/>
              </w:rPr>
              <w:t> </w:t>
            </w:r>
          </w:p>
        </w:tc>
      </w:tr>
      <w:tr w:rsidR="00BC406F" w:rsidRPr="00FE5885" w14:paraId="3ED6C7BB" w14:textId="77777777" w:rsidTr="00BC406F"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E9C5" w14:textId="77777777" w:rsidR="00BC406F" w:rsidRPr="003C6B50" w:rsidRDefault="00BC406F" w:rsidP="003C6B50">
            <w:pPr>
              <w:rPr>
                <w:lang w:val="pl-PL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CB89" w14:textId="19B42F87" w:rsidR="00BC406F" w:rsidRDefault="00BC406F" w:rsidP="003C6B50">
            <w:pPr>
              <w:rPr>
                <w:lang w:val="pl-PL"/>
              </w:rPr>
            </w:pPr>
            <w:r>
              <w:rPr>
                <w:lang w:val="pl-PL"/>
              </w:rPr>
              <w:t>Cena łączna</w:t>
            </w:r>
          </w:p>
        </w:tc>
        <w:tc>
          <w:tcPr>
            <w:tcW w:w="7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1D9D" w14:textId="77777777" w:rsidR="00BC406F" w:rsidRPr="00BC406F" w:rsidRDefault="00BC406F" w:rsidP="00BC406F">
            <w:pPr>
              <w:rPr>
                <w:lang w:val="pl-PL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D785" w14:textId="77777777" w:rsidR="00BC406F" w:rsidRPr="003C6B50" w:rsidRDefault="00BC406F" w:rsidP="003C6B50">
            <w:pPr>
              <w:rPr>
                <w:lang w:val="pl-PL"/>
              </w:rPr>
            </w:pPr>
          </w:p>
        </w:tc>
      </w:tr>
    </w:tbl>
    <w:p w14:paraId="0CF06FB5" w14:textId="77777777" w:rsidR="003C6B50" w:rsidRPr="003C6B50" w:rsidRDefault="003C6B50" w:rsidP="003C6B50">
      <w:pPr>
        <w:rPr>
          <w:lang w:val="pl-PL"/>
        </w:rPr>
      </w:pPr>
    </w:p>
    <w:p w14:paraId="7EFA3BF5" w14:textId="77777777" w:rsidR="003C6B50" w:rsidRDefault="003C6B50">
      <w:pPr>
        <w:rPr>
          <w:lang w:val="pl-PL"/>
        </w:rPr>
      </w:pPr>
    </w:p>
    <w:p w14:paraId="63001653" w14:textId="77777777" w:rsidR="006011D3" w:rsidRPr="006011D3" w:rsidRDefault="006011D3" w:rsidP="006011D3">
      <w:pPr>
        <w:rPr>
          <w:lang w:val="pl-PL"/>
        </w:rPr>
      </w:pPr>
    </w:p>
    <w:p w14:paraId="5633DDB5" w14:textId="0B13D2B1" w:rsidR="006011D3" w:rsidRPr="006011D3" w:rsidRDefault="006011D3" w:rsidP="006011D3">
      <w:pPr>
        <w:rPr>
          <w:lang w:val="pl-PL"/>
        </w:rPr>
      </w:pPr>
    </w:p>
    <w:sectPr w:rsidR="006011D3" w:rsidRPr="006011D3" w:rsidSect="008D513B">
      <w:headerReference w:type="default" r:id="rId7"/>
      <w:footerReference w:type="default" r:id="rId8"/>
      <w:pgSz w:w="12240" w:h="15840"/>
      <w:pgMar w:top="13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64D1" w14:textId="77777777" w:rsidR="003973D3" w:rsidRDefault="003973D3" w:rsidP="00B97A5E">
      <w:pPr>
        <w:spacing w:after="0" w:line="240" w:lineRule="auto"/>
      </w:pPr>
      <w:r>
        <w:separator/>
      </w:r>
    </w:p>
  </w:endnote>
  <w:endnote w:type="continuationSeparator" w:id="0">
    <w:p w14:paraId="5C4A6788" w14:textId="77777777" w:rsidR="003973D3" w:rsidRDefault="003973D3" w:rsidP="00B9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78CA" w14:textId="29C2698B" w:rsidR="006011D3" w:rsidRDefault="006011D3">
    <w:pPr>
      <w:pStyle w:val="Stopka"/>
    </w:pPr>
    <w:r w:rsidRPr="006011D3">
      <w:rPr>
        <w:noProof/>
        <w:lang w:val="pl-PL"/>
      </w:rPr>
      <w:drawing>
        <wp:inline distT="0" distB="0" distL="0" distR="0" wp14:anchorId="2257D3B6" wp14:editId="001A6040">
          <wp:extent cx="5943600" cy="775335"/>
          <wp:effectExtent l="0" t="0" r="0" b="571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707A" w14:textId="77777777" w:rsidR="003973D3" w:rsidRDefault="003973D3" w:rsidP="00B97A5E">
      <w:pPr>
        <w:spacing w:after="0" w:line="240" w:lineRule="auto"/>
      </w:pPr>
      <w:r>
        <w:separator/>
      </w:r>
    </w:p>
  </w:footnote>
  <w:footnote w:type="continuationSeparator" w:id="0">
    <w:p w14:paraId="09A4E54C" w14:textId="77777777" w:rsidR="003973D3" w:rsidRDefault="003973D3" w:rsidP="00B9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95A" w14:textId="7F815AF2" w:rsidR="00B97A5E" w:rsidRDefault="008D513B" w:rsidP="00B97A5E">
    <w:pPr>
      <w:pStyle w:val="Nagwek"/>
      <w:jc w:val="center"/>
      <w:rPr>
        <w:lang w:val="pl-PL"/>
      </w:rPr>
    </w:pPr>
    <w:r w:rsidRPr="008D513B">
      <w:rPr>
        <w:lang w:val="pl-PL"/>
      </w:rPr>
      <w:t>Zakup i dostawa sprzętu IT w</w:t>
    </w:r>
    <w:r>
      <w:rPr>
        <w:lang w:val="pl-PL"/>
      </w:rPr>
      <w:t>raz z oprogramowaniem w ramach projektu „Cyfrowa Gmina”</w:t>
    </w:r>
    <w:r w:rsidR="006011D3">
      <w:rPr>
        <w:lang w:val="pl-PL"/>
      </w:rPr>
      <w:t xml:space="preserve"> dla Gminy Dzierzkowice</w:t>
    </w:r>
  </w:p>
  <w:p w14:paraId="0F136302" w14:textId="77777777" w:rsidR="006011D3" w:rsidRPr="008D513B" w:rsidRDefault="006011D3" w:rsidP="00B97A5E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39218F"/>
    <w:multiLevelType w:val="hybridMultilevel"/>
    <w:tmpl w:val="594E9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58B"/>
    <w:multiLevelType w:val="hybridMultilevel"/>
    <w:tmpl w:val="E354AA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3741B"/>
    <w:multiLevelType w:val="hybridMultilevel"/>
    <w:tmpl w:val="C9A69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078C7"/>
    <w:multiLevelType w:val="hybridMultilevel"/>
    <w:tmpl w:val="7ED4EC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A146E"/>
    <w:multiLevelType w:val="hybridMultilevel"/>
    <w:tmpl w:val="D5F4A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94247"/>
    <w:multiLevelType w:val="multilevel"/>
    <w:tmpl w:val="C820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073AD"/>
    <w:multiLevelType w:val="hybridMultilevel"/>
    <w:tmpl w:val="FF4A8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355FC"/>
    <w:multiLevelType w:val="hybridMultilevel"/>
    <w:tmpl w:val="6A2EC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46DE2"/>
    <w:multiLevelType w:val="hybridMultilevel"/>
    <w:tmpl w:val="967ED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266887">
    <w:abstractNumId w:val="7"/>
  </w:num>
  <w:num w:numId="2" w16cid:durableId="942954828">
    <w:abstractNumId w:val="5"/>
  </w:num>
  <w:num w:numId="3" w16cid:durableId="56974596">
    <w:abstractNumId w:val="8"/>
  </w:num>
  <w:num w:numId="4" w16cid:durableId="1870794144">
    <w:abstractNumId w:val="6"/>
  </w:num>
  <w:num w:numId="5" w16cid:durableId="661548621">
    <w:abstractNumId w:val="3"/>
  </w:num>
  <w:num w:numId="6" w16cid:durableId="2137795409">
    <w:abstractNumId w:val="2"/>
  </w:num>
  <w:num w:numId="7" w16cid:durableId="1889877089">
    <w:abstractNumId w:val="1"/>
  </w:num>
  <w:num w:numId="8" w16cid:durableId="678040329">
    <w:abstractNumId w:val="9"/>
  </w:num>
  <w:num w:numId="9" w16cid:durableId="1100249924">
    <w:abstractNumId w:val="4"/>
  </w:num>
  <w:num w:numId="10" w16cid:durableId="142954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0"/>
    <w:rsid w:val="00162D4D"/>
    <w:rsid w:val="0021728F"/>
    <w:rsid w:val="00305587"/>
    <w:rsid w:val="00363AD0"/>
    <w:rsid w:val="003973D3"/>
    <w:rsid w:val="003C6B50"/>
    <w:rsid w:val="005302F1"/>
    <w:rsid w:val="0059124E"/>
    <w:rsid w:val="006011D3"/>
    <w:rsid w:val="006822B6"/>
    <w:rsid w:val="00755B7B"/>
    <w:rsid w:val="00774AF6"/>
    <w:rsid w:val="008646D2"/>
    <w:rsid w:val="008D513B"/>
    <w:rsid w:val="0093720F"/>
    <w:rsid w:val="009D21AE"/>
    <w:rsid w:val="00A12C20"/>
    <w:rsid w:val="00A904D1"/>
    <w:rsid w:val="00B256EC"/>
    <w:rsid w:val="00B30318"/>
    <w:rsid w:val="00B923B3"/>
    <w:rsid w:val="00B97A5E"/>
    <w:rsid w:val="00BC406F"/>
    <w:rsid w:val="00C6500F"/>
    <w:rsid w:val="00D05208"/>
    <w:rsid w:val="00F52680"/>
    <w:rsid w:val="00FB0FF5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CF414"/>
  <w15:chartTrackingRefBased/>
  <w15:docId w15:val="{EDEA61F4-794F-49E8-803E-8047AF41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50"/>
    <w:pPr>
      <w:spacing w:after="200"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50"/>
    <w:rPr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C6B5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A5E"/>
  </w:style>
  <w:style w:type="paragraph" w:styleId="Stopka">
    <w:name w:val="footer"/>
    <w:basedOn w:val="Normalny"/>
    <w:link w:val="StopkaZnak"/>
    <w:uiPriority w:val="99"/>
    <w:unhideWhenUsed/>
    <w:rsid w:val="00B9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A5E"/>
  </w:style>
  <w:style w:type="paragraph" w:styleId="Akapitzlist">
    <w:name w:val="List Paragraph"/>
    <w:basedOn w:val="Normalny"/>
    <w:uiPriority w:val="34"/>
    <w:qFormat/>
    <w:rsid w:val="0053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Gmina Dzierzkowice</cp:lastModifiedBy>
  <cp:revision>4</cp:revision>
  <cp:lastPrinted>2023-04-13T06:56:00Z</cp:lastPrinted>
  <dcterms:created xsi:type="dcterms:W3CDTF">2023-04-13T07:42:00Z</dcterms:created>
  <dcterms:modified xsi:type="dcterms:W3CDTF">2023-04-26T06:45:00Z</dcterms:modified>
</cp:coreProperties>
</file>