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5CC5" w14:textId="07478CF6" w:rsidR="00746639" w:rsidRPr="00B2387D" w:rsidRDefault="00746639" w:rsidP="00746639">
      <w:pPr>
        <w:rPr>
          <w:rFonts w:ascii="Times New Roman" w:hAnsi="Times New Roman" w:cs="Times New Roman"/>
          <w:sz w:val="20"/>
          <w:szCs w:val="20"/>
        </w:rPr>
      </w:pPr>
      <w:r w:rsidRPr="00746639">
        <w:tab/>
      </w:r>
      <w:r w:rsidRPr="00746639">
        <w:tab/>
      </w:r>
      <w:r w:rsidRPr="00746639">
        <w:tab/>
      </w:r>
      <w:r w:rsidRPr="00B2387D">
        <w:rPr>
          <w:sz w:val="20"/>
          <w:szCs w:val="20"/>
        </w:rPr>
        <w:tab/>
      </w:r>
      <w:r w:rsidRPr="00B2387D">
        <w:rPr>
          <w:sz w:val="20"/>
          <w:szCs w:val="20"/>
        </w:rPr>
        <w:tab/>
      </w:r>
      <w:r w:rsidRPr="00B2387D">
        <w:rPr>
          <w:sz w:val="20"/>
          <w:szCs w:val="20"/>
        </w:rPr>
        <w:tab/>
      </w:r>
      <w:r w:rsidRPr="00B2387D">
        <w:rPr>
          <w:sz w:val="20"/>
          <w:szCs w:val="20"/>
        </w:rPr>
        <w:tab/>
      </w:r>
      <w:r w:rsidRPr="00B2387D">
        <w:rPr>
          <w:sz w:val="20"/>
          <w:szCs w:val="20"/>
        </w:rPr>
        <w:tab/>
      </w:r>
      <w:r w:rsidRPr="00B2387D">
        <w:rPr>
          <w:sz w:val="20"/>
          <w:szCs w:val="20"/>
        </w:rPr>
        <w:tab/>
      </w:r>
      <w:r w:rsidRPr="00B2387D">
        <w:rPr>
          <w:rFonts w:ascii="Times New Roman" w:hAnsi="Times New Roman" w:cs="Times New Roman"/>
          <w:sz w:val="20"/>
          <w:szCs w:val="20"/>
        </w:rPr>
        <w:tab/>
      </w:r>
      <w:r w:rsidRPr="00B2387D">
        <w:rPr>
          <w:rFonts w:ascii="Times New Roman" w:hAnsi="Times New Roman" w:cs="Times New Roman"/>
          <w:sz w:val="20"/>
          <w:szCs w:val="20"/>
        </w:rPr>
        <w:tab/>
      </w:r>
      <w:r w:rsidRPr="00B2387D">
        <w:rPr>
          <w:rFonts w:ascii="Times New Roman" w:hAnsi="Times New Roman" w:cs="Times New Roman"/>
          <w:sz w:val="20"/>
          <w:szCs w:val="20"/>
        </w:rPr>
        <w:tab/>
      </w:r>
      <w:r w:rsidRPr="00B2387D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="00DD53FC" w:rsidRPr="00B2387D">
        <w:rPr>
          <w:rFonts w:ascii="Times New Roman" w:hAnsi="Times New Roman" w:cs="Times New Roman"/>
          <w:sz w:val="20"/>
          <w:szCs w:val="20"/>
        </w:rPr>
        <w:t>Miejscowość, data ………………..</w:t>
      </w:r>
    </w:p>
    <w:p w14:paraId="52C5D405" w14:textId="04CB3F78" w:rsidR="00746639" w:rsidRPr="00B2387D" w:rsidRDefault="00746639" w:rsidP="00746639">
      <w:pPr>
        <w:rPr>
          <w:rFonts w:ascii="Times New Roman" w:hAnsi="Times New Roman" w:cs="Times New Roman"/>
          <w:sz w:val="20"/>
          <w:szCs w:val="20"/>
        </w:rPr>
      </w:pPr>
      <w:r w:rsidRPr="00B2387D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177AE" w:rsidRPr="00B2387D">
        <w:rPr>
          <w:rFonts w:ascii="Times New Roman" w:hAnsi="Times New Roman" w:cs="Times New Roman"/>
          <w:sz w:val="20"/>
          <w:szCs w:val="20"/>
        </w:rPr>
        <w:t>4</w:t>
      </w:r>
      <w:r w:rsidRPr="00B2387D">
        <w:rPr>
          <w:rFonts w:ascii="Times New Roman" w:hAnsi="Times New Roman" w:cs="Times New Roman"/>
          <w:sz w:val="20"/>
          <w:szCs w:val="20"/>
        </w:rPr>
        <w:t xml:space="preserve"> </w:t>
      </w:r>
      <w:r w:rsidR="00E177AE" w:rsidRPr="00B2387D">
        <w:rPr>
          <w:rFonts w:ascii="Times New Roman" w:hAnsi="Times New Roman" w:cs="Times New Roman"/>
          <w:sz w:val="20"/>
          <w:szCs w:val="20"/>
        </w:rPr>
        <w:t>W</w:t>
      </w:r>
      <w:r w:rsidR="00CE1E83" w:rsidRPr="00B2387D">
        <w:rPr>
          <w:rFonts w:ascii="Times New Roman" w:hAnsi="Times New Roman" w:cs="Times New Roman"/>
          <w:sz w:val="20"/>
          <w:szCs w:val="20"/>
        </w:rPr>
        <w:t xml:space="preserve">ykaz oferowanego sprzętu – monitor interaktywny </w:t>
      </w:r>
      <w:r w:rsidRPr="00B2387D">
        <w:rPr>
          <w:rFonts w:ascii="Times New Roman" w:hAnsi="Times New Roman" w:cs="Times New Roman"/>
          <w:sz w:val="20"/>
          <w:szCs w:val="20"/>
        </w:rPr>
        <w:t xml:space="preserve">do </w:t>
      </w:r>
      <w:r w:rsidR="00E177AE" w:rsidRPr="00B2387D">
        <w:rPr>
          <w:rFonts w:ascii="Times New Roman" w:hAnsi="Times New Roman" w:cs="Times New Roman"/>
          <w:sz w:val="20"/>
          <w:szCs w:val="20"/>
        </w:rPr>
        <w:t>Formularza O</w:t>
      </w:r>
      <w:r w:rsidRPr="00B2387D">
        <w:rPr>
          <w:rFonts w:ascii="Times New Roman" w:hAnsi="Times New Roman" w:cs="Times New Roman"/>
          <w:sz w:val="20"/>
          <w:szCs w:val="20"/>
        </w:rPr>
        <w:t>fertowego</w:t>
      </w:r>
    </w:p>
    <w:p w14:paraId="7057473F" w14:textId="147A7E7C" w:rsidR="00305D84" w:rsidRPr="00B2387D" w:rsidRDefault="00305D84" w:rsidP="00305D84">
      <w:pPr>
        <w:rPr>
          <w:rFonts w:ascii="Times New Roman" w:hAnsi="Times New Roman" w:cs="Times New Roman"/>
          <w:sz w:val="20"/>
          <w:szCs w:val="20"/>
        </w:rPr>
      </w:pPr>
      <w:r w:rsidRPr="00B2387D">
        <w:rPr>
          <w:rFonts w:ascii="Times New Roman" w:hAnsi="Times New Roman" w:cs="Times New Roman"/>
          <w:sz w:val="20"/>
          <w:szCs w:val="20"/>
        </w:rPr>
        <w:t xml:space="preserve">Zadanie </w:t>
      </w:r>
      <w:r w:rsidR="006933A0" w:rsidRPr="00B2387D">
        <w:rPr>
          <w:rFonts w:ascii="Times New Roman" w:hAnsi="Times New Roman" w:cs="Times New Roman"/>
          <w:sz w:val="20"/>
          <w:szCs w:val="20"/>
        </w:rPr>
        <w:t>1.</w:t>
      </w:r>
      <w:r w:rsidR="00E177AE" w:rsidRPr="00B2387D">
        <w:rPr>
          <w:rFonts w:ascii="Times New Roman" w:hAnsi="Times New Roman" w:cs="Times New Roman"/>
          <w:sz w:val="20"/>
          <w:szCs w:val="20"/>
        </w:rPr>
        <w:t>5</w:t>
      </w:r>
      <w:r w:rsidRPr="00B2387D">
        <w:rPr>
          <w:rFonts w:ascii="Times New Roman" w:hAnsi="Times New Roman" w:cs="Times New Roman"/>
          <w:sz w:val="20"/>
          <w:szCs w:val="20"/>
        </w:rPr>
        <w:t xml:space="preserve"> - Zakup </w:t>
      </w:r>
      <w:r w:rsidR="00E177AE" w:rsidRPr="00B2387D">
        <w:rPr>
          <w:rFonts w:ascii="Times New Roman" w:hAnsi="Times New Roman" w:cs="Times New Roman"/>
          <w:sz w:val="20"/>
          <w:szCs w:val="20"/>
        </w:rPr>
        <w:t xml:space="preserve">monitora interaktywnego na potrzeby prowadzenia zajęć wykraczających poza podstawę programową – 1szt. </w:t>
      </w:r>
    </w:p>
    <w:p w14:paraId="1F0AC03C" w14:textId="77777777" w:rsidR="00E177AE" w:rsidRPr="00B2387D" w:rsidRDefault="00E177AE" w:rsidP="00065D2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F04484A" w14:textId="7A7D795D" w:rsidR="00065D25" w:rsidRPr="00B2387D" w:rsidRDefault="00065D25" w:rsidP="00065D25">
      <w:pPr>
        <w:jc w:val="center"/>
        <w:rPr>
          <w:rFonts w:ascii="Times New Roman" w:hAnsi="Times New Roman" w:cs="Times New Roman"/>
          <w:sz w:val="20"/>
          <w:szCs w:val="20"/>
        </w:rPr>
      </w:pPr>
      <w:r w:rsidRPr="00B2387D">
        <w:rPr>
          <w:rFonts w:ascii="Times New Roman" w:hAnsi="Times New Roman" w:cs="Times New Roman"/>
          <w:bCs/>
          <w:sz w:val="20"/>
          <w:szCs w:val="20"/>
        </w:rPr>
        <w:t xml:space="preserve">Projekt nr FELU.10.01-IZ.00-0010/23 pn. „Wsparcie nauki języka angielskiego w Szkole Podstawowej w Terpentynie”, </w:t>
      </w:r>
      <w:r w:rsidRPr="00B2387D">
        <w:rPr>
          <w:rFonts w:ascii="Times New Roman" w:hAnsi="Times New Roman" w:cs="Times New Roman"/>
          <w:sz w:val="20"/>
          <w:szCs w:val="20"/>
        </w:rPr>
        <w:t xml:space="preserve">Skuteczna edukacja Priorytetu X Lepsza edukacja </w:t>
      </w:r>
      <w:r w:rsidR="00E177AE" w:rsidRPr="00B2387D">
        <w:rPr>
          <w:rFonts w:ascii="Times New Roman" w:hAnsi="Times New Roman" w:cs="Times New Roman"/>
          <w:sz w:val="20"/>
          <w:szCs w:val="20"/>
        </w:rPr>
        <w:br/>
      </w:r>
      <w:r w:rsidRPr="00B2387D">
        <w:rPr>
          <w:rFonts w:ascii="Times New Roman" w:hAnsi="Times New Roman" w:cs="Times New Roman"/>
          <w:sz w:val="20"/>
          <w:szCs w:val="20"/>
        </w:rPr>
        <w:t>w ramach Programu Fundusze Europejskie dla Lubelskiego 2021-2027 współfinansowane ze środków Europejskiego Funduszu Społecznego Plus.</w:t>
      </w:r>
    </w:p>
    <w:p w14:paraId="700E9659" w14:textId="77777777" w:rsidR="00746639" w:rsidRPr="00B2387D" w:rsidRDefault="00746639" w:rsidP="007466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A7BE4C" w14:textId="3EC7195F" w:rsidR="0039167C" w:rsidRPr="00B2387D" w:rsidRDefault="00DD53FC" w:rsidP="0074663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pl"/>
        </w:rPr>
      </w:pPr>
      <w:r w:rsidRPr="00B2387D">
        <w:rPr>
          <w:rFonts w:ascii="Times New Roman" w:hAnsi="Times New Roman" w:cs="Times New Roman"/>
          <w:b/>
          <w:bCs/>
          <w:sz w:val="20"/>
          <w:szCs w:val="20"/>
          <w:lang w:val="pl"/>
        </w:rPr>
        <w:t xml:space="preserve">WYKAZ OFEROWANEGO SPRZĘTU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238"/>
        <w:gridCol w:w="5083"/>
        <w:gridCol w:w="1411"/>
        <w:gridCol w:w="1635"/>
        <w:gridCol w:w="1215"/>
        <w:gridCol w:w="1808"/>
      </w:tblGrid>
      <w:tr w:rsidR="00E177AE" w:rsidRPr="00B2387D" w14:paraId="3D4D98F7" w14:textId="70631AD6" w:rsidTr="00E3315E">
        <w:tc>
          <w:tcPr>
            <w:tcW w:w="604" w:type="dxa"/>
          </w:tcPr>
          <w:p w14:paraId="68EC7209" w14:textId="3E49A419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8" w:type="dxa"/>
          </w:tcPr>
          <w:p w14:paraId="51DFB336" w14:textId="559805F8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5083" w:type="dxa"/>
          </w:tcPr>
          <w:p w14:paraId="0DEB06B2" w14:textId="1B754A5D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411" w:type="dxa"/>
          </w:tcPr>
          <w:p w14:paraId="45D1B570" w14:textId="79DEC0B5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35" w:type="dxa"/>
          </w:tcPr>
          <w:p w14:paraId="0AB7C409" w14:textId="186C377D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="00E33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etto</w:t>
            </w:r>
          </w:p>
        </w:tc>
        <w:tc>
          <w:tcPr>
            <w:tcW w:w="1215" w:type="dxa"/>
          </w:tcPr>
          <w:p w14:paraId="0C6C999B" w14:textId="67A7821C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08" w:type="dxa"/>
          </w:tcPr>
          <w:p w14:paraId="2509805A" w14:textId="1F6690E7" w:rsidR="00E177AE" w:rsidRPr="00B2387D" w:rsidRDefault="00E3315E" w:rsidP="00E177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Całkowita c</w:t>
            </w:r>
            <w:r w:rsidR="00E177AE"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E177AE" w:rsidRPr="00B23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rutto</w:t>
            </w:r>
          </w:p>
        </w:tc>
      </w:tr>
      <w:tr w:rsidR="00E177AE" w:rsidRPr="00B2387D" w14:paraId="2E050165" w14:textId="788DB2DE" w:rsidTr="00E3315E">
        <w:tc>
          <w:tcPr>
            <w:tcW w:w="604" w:type="dxa"/>
          </w:tcPr>
          <w:p w14:paraId="64F20469" w14:textId="5266E773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38" w:type="dxa"/>
          </w:tcPr>
          <w:p w14:paraId="3B3ED3F2" w14:textId="7DB28BDA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sz w:val="20"/>
                <w:szCs w:val="20"/>
              </w:rPr>
              <w:t>Monitor interaktywny</w:t>
            </w:r>
          </w:p>
          <w:p w14:paraId="33A01154" w14:textId="77777777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3" w:type="dxa"/>
          </w:tcPr>
          <w:p w14:paraId="611A9EB7" w14:textId="1F0457E4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7EBCD" w14:textId="77777777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80BE6" w14:textId="77777777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41DEB" w14:textId="77777777" w:rsidR="00E177AE" w:rsidRPr="00B2387D" w:rsidRDefault="00E177AE" w:rsidP="00E17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58D8C" w14:textId="65A0B536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B6C95E1" w14:textId="45AC21A2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7D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635" w:type="dxa"/>
          </w:tcPr>
          <w:p w14:paraId="5A1C4D9F" w14:textId="192A6B8C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BD3F905" w14:textId="3EA2D5E9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F13D4FF" w14:textId="77777777" w:rsidR="00E177AE" w:rsidRPr="00B2387D" w:rsidRDefault="00E177AE" w:rsidP="00E1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87E0F7" w14:textId="77777777" w:rsidR="00E177AE" w:rsidRPr="00B2387D" w:rsidRDefault="00E177AE" w:rsidP="00E177AE">
      <w:pPr>
        <w:rPr>
          <w:rFonts w:ascii="Times New Roman" w:hAnsi="Times New Roman" w:cs="Times New Roman"/>
          <w:sz w:val="20"/>
          <w:szCs w:val="20"/>
          <w:lang w:val="pl"/>
        </w:rPr>
      </w:pPr>
    </w:p>
    <w:p w14:paraId="2D6CD18D" w14:textId="6AC46F81" w:rsidR="00E177AE" w:rsidRPr="00B2387D" w:rsidRDefault="00362374" w:rsidP="00E177AE">
      <w:pPr>
        <w:rPr>
          <w:rFonts w:ascii="Times New Roman" w:hAnsi="Times New Roman" w:cs="Times New Roman"/>
          <w:sz w:val="20"/>
          <w:szCs w:val="20"/>
          <w:lang w:val="pl"/>
        </w:rPr>
      </w:pPr>
      <w:r w:rsidRPr="00B2387D">
        <w:rPr>
          <w:rFonts w:ascii="Times New Roman" w:hAnsi="Times New Roman" w:cs="Times New Roman"/>
          <w:sz w:val="20"/>
          <w:szCs w:val="20"/>
          <w:lang w:val="pl"/>
        </w:rPr>
        <w:t xml:space="preserve">Uwaga ! Zakup na cele edukacyjne. </w:t>
      </w:r>
    </w:p>
    <w:p w14:paraId="6F3038F5" w14:textId="77777777" w:rsidR="00E177AE" w:rsidRPr="00B2387D" w:rsidRDefault="00E177AE" w:rsidP="00E177AE">
      <w:pPr>
        <w:rPr>
          <w:rFonts w:ascii="Times New Roman" w:hAnsi="Times New Roman" w:cs="Times New Roman"/>
          <w:sz w:val="20"/>
          <w:szCs w:val="20"/>
          <w:lang w:val="pl"/>
        </w:rPr>
      </w:pPr>
    </w:p>
    <w:p w14:paraId="0C5F8BF9" w14:textId="77777777" w:rsidR="00E177AE" w:rsidRPr="00B2387D" w:rsidRDefault="00E177AE" w:rsidP="00E177AE">
      <w:pPr>
        <w:rPr>
          <w:rFonts w:ascii="Times New Roman" w:hAnsi="Times New Roman" w:cs="Times New Roman"/>
          <w:sz w:val="20"/>
          <w:szCs w:val="20"/>
          <w:lang w:val="pl"/>
        </w:rPr>
      </w:pPr>
    </w:p>
    <w:p w14:paraId="5BD6B6CE" w14:textId="433799D8" w:rsidR="00DD53FC" w:rsidRPr="00B2387D" w:rsidRDefault="00E177AE" w:rsidP="00E177AE">
      <w:pPr>
        <w:pStyle w:val="Bezodstpw"/>
        <w:rPr>
          <w:rFonts w:ascii="Times New Roman" w:hAnsi="Times New Roman" w:cs="Times New Roman"/>
          <w:sz w:val="20"/>
          <w:szCs w:val="20"/>
          <w:lang w:val="pl"/>
        </w:rPr>
      </w:pP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  <w:t>................................................</w:t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</w:r>
      <w:r w:rsidRPr="00B2387D">
        <w:rPr>
          <w:rFonts w:ascii="Times New Roman" w:hAnsi="Times New Roman" w:cs="Times New Roman"/>
          <w:sz w:val="20"/>
          <w:szCs w:val="20"/>
          <w:lang w:val="pl"/>
        </w:rPr>
        <w:tab/>
        <w:t xml:space="preserve">       podpis</w:t>
      </w:r>
    </w:p>
    <w:p w14:paraId="7BF1DADA" w14:textId="77777777" w:rsidR="00E177AE" w:rsidRDefault="00E177AE" w:rsidP="00E177AE">
      <w:pPr>
        <w:pStyle w:val="Bezodstpw"/>
        <w:rPr>
          <w:rFonts w:ascii="Times New Roman" w:hAnsi="Times New Roman" w:cs="Times New Roman"/>
          <w:lang w:val="pl"/>
        </w:rPr>
      </w:pPr>
    </w:p>
    <w:p w14:paraId="060CF7A2" w14:textId="77777777" w:rsidR="00E177AE" w:rsidRPr="00E177AE" w:rsidRDefault="00E177AE" w:rsidP="00E177AE">
      <w:pPr>
        <w:rPr>
          <w:rFonts w:ascii="Times New Roman" w:hAnsi="Times New Roman" w:cs="Times New Roman"/>
          <w:lang w:val="pl"/>
        </w:rPr>
      </w:pPr>
    </w:p>
    <w:p w14:paraId="3A84BC5F" w14:textId="77777777" w:rsidR="00E177AE" w:rsidRPr="00E177AE" w:rsidRDefault="00E177AE" w:rsidP="00E177AE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177A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Wszystkie dokumenty składa się, pod rygorem nieważności, w formie elektronicznej lub w postaci elektronicznej opatrzonej podpisem zaufanym lub podpisem osobistym.</w:t>
      </w:r>
    </w:p>
    <w:p w14:paraId="48EB0CC8" w14:textId="77777777" w:rsidR="00E177AE" w:rsidRPr="00E177AE" w:rsidRDefault="00E177AE" w:rsidP="00E177AE">
      <w:pPr>
        <w:pStyle w:val="Bezodstpw"/>
        <w:rPr>
          <w:rFonts w:ascii="Times New Roman" w:hAnsi="Times New Roman" w:cs="Times New Roman"/>
          <w:lang w:val="pl"/>
        </w:rPr>
      </w:pPr>
    </w:p>
    <w:sectPr w:rsidR="00E177AE" w:rsidRPr="00E177AE" w:rsidSect="00E177AE">
      <w:headerReference w:type="default" r:id="rId6"/>
      <w:footerReference w:type="default" r:id="rId7"/>
      <w:pgSz w:w="16838" w:h="11906" w:orient="landscape"/>
      <w:pgMar w:top="1417" w:right="1417" w:bottom="1417" w:left="1417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6411" w14:textId="77777777" w:rsidR="00746639" w:rsidRDefault="00746639" w:rsidP="00746639">
      <w:pPr>
        <w:spacing w:after="0" w:line="240" w:lineRule="auto"/>
      </w:pPr>
      <w:r>
        <w:separator/>
      </w:r>
    </w:p>
  </w:endnote>
  <w:endnote w:type="continuationSeparator" w:id="0">
    <w:p w14:paraId="2E102A2C" w14:textId="77777777" w:rsidR="00746639" w:rsidRDefault="00746639" w:rsidP="0074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3168"/>
      <w:docPartObj>
        <w:docPartGallery w:val="Page Numbers (Bottom of Page)"/>
        <w:docPartUnique/>
      </w:docPartObj>
    </w:sdtPr>
    <w:sdtEndPr/>
    <w:sdtContent>
      <w:p w14:paraId="2E42C781" w14:textId="5578BAE3" w:rsidR="00746639" w:rsidRDefault="007466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69622" w14:textId="77777777" w:rsidR="00E177AE" w:rsidRPr="00E177AE" w:rsidRDefault="00E177AE" w:rsidP="00E177A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Cs w:val="24"/>
        <w:lang w:eastAsia="pl-PL"/>
      </w:rPr>
    </w:pPr>
    <w:r w:rsidRPr="00E177AE">
      <w:rPr>
        <w:rFonts w:ascii="Times New Roman" w:eastAsia="Times New Roman" w:hAnsi="Times New Roman" w:cs="Times New Roman"/>
        <w:bCs/>
        <w:sz w:val="18"/>
        <w:szCs w:val="20"/>
        <w:lang w:eastAsia="pl-PL"/>
      </w:rPr>
      <w:t xml:space="preserve">Projekt nr FELU.10.01-IZ.00-0010/23 pn. „Wsparcie nauki języka angielskiego w Szkole Podstawowej </w:t>
    </w:r>
    <w:r w:rsidRPr="00E177AE">
      <w:rPr>
        <w:rFonts w:ascii="Times New Roman" w:eastAsia="Times New Roman" w:hAnsi="Times New Roman" w:cs="Times New Roman"/>
        <w:bCs/>
        <w:sz w:val="18"/>
        <w:szCs w:val="20"/>
        <w:lang w:eastAsia="pl-PL"/>
      </w:rPr>
      <w:br/>
      <w:t xml:space="preserve">w Terpentynie”, </w:t>
    </w:r>
    <w:r w:rsidRPr="00E177AE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Skuteczna edukacja Priorytetu X Lepsza edukacja w ramach Programu Fundusze Europejskie </w:t>
    </w:r>
    <w:r w:rsidRPr="00E177AE">
      <w:rPr>
        <w:rFonts w:ascii="Times New Roman" w:eastAsia="Times New Roman" w:hAnsi="Times New Roman" w:cs="Times New Roman"/>
        <w:sz w:val="18"/>
        <w:szCs w:val="20"/>
        <w:lang w:eastAsia="pl-PL"/>
      </w:rPr>
      <w:br/>
      <w:t>dla Lubelskiego 2021-2027 współfinansowane ze środków Europejskiego Funduszu Społecznego</w:t>
    </w:r>
  </w:p>
  <w:p w14:paraId="72AB6478" w14:textId="77777777" w:rsidR="00746639" w:rsidRDefault="00746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A477" w14:textId="77777777" w:rsidR="00746639" w:rsidRDefault="00746639" w:rsidP="00746639">
      <w:pPr>
        <w:spacing w:after="0" w:line="240" w:lineRule="auto"/>
      </w:pPr>
      <w:r>
        <w:separator/>
      </w:r>
    </w:p>
  </w:footnote>
  <w:footnote w:type="continuationSeparator" w:id="0">
    <w:p w14:paraId="1E315456" w14:textId="77777777" w:rsidR="00746639" w:rsidRDefault="00746639" w:rsidP="0074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A887" w14:textId="5AA268FB" w:rsidR="00746639" w:rsidRDefault="00E177AE" w:rsidP="00E177AE">
    <w:pPr>
      <w:pStyle w:val="Nagwek"/>
      <w:tabs>
        <w:tab w:val="clear" w:pos="4536"/>
        <w:tab w:val="clear" w:pos="9072"/>
        <w:tab w:val="left" w:pos="6273"/>
      </w:tabs>
      <w:jc w:val="center"/>
    </w:pPr>
    <w:r>
      <w:rPr>
        <w:noProof/>
      </w:rPr>
      <w:drawing>
        <wp:inline distT="0" distB="0" distL="0" distR="0" wp14:anchorId="56F42901" wp14:editId="6C8139EF">
          <wp:extent cx="5901690" cy="628015"/>
          <wp:effectExtent l="0" t="0" r="3810" b="635"/>
          <wp:docPr id="60137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39"/>
    <w:rsid w:val="00065D25"/>
    <w:rsid w:val="000B5DEA"/>
    <w:rsid w:val="000F7900"/>
    <w:rsid w:val="0010261E"/>
    <w:rsid w:val="001A35B0"/>
    <w:rsid w:val="0025686F"/>
    <w:rsid w:val="00260FCA"/>
    <w:rsid w:val="00263E9B"/>
    <w:rsid w:val="002F4EC8"/>
    <w:rsid w:val="00305D84"/>
    <w:rsid w:val="00343C7C"/>
    <w:rsid w:val="00362374"/>
    <w:rsid w:val="0039167C"/>
    <w:rsid w:val="003D6615"/>
    <w:rsid w:val="003F1066"/>
    <w:rsid w:val="004D348B"/>
    <w:rsid w:val="00622B9C"/>
    <w:rsid w:val="006706E9"/>
    <w:rsid w:val="006933A0"/>
    <w:rsid w:val="006D0CC0"/>
    <w:rsid w:val="00746639"/>
    <w:rsid w:val="00820DE4"/>
    <w:rsid w:val="00850FA5"/>
    <w:rsid w:val="008A096C"/>
    <w:rsid w:val="008A4B78"/>
    <w:rsid w:val="00964979"/>
    <w:rsid w:val="00A23ECD"/>
    <w:rsid w:val="00A7374C"/>
    <w:rsid w:val="00AE0EA6"/>
    <w:rsid w:val="00AE65EE"/>
    <w:rsid w:val="00B2387D"/>
    <w:rsid w:val="00C152A1"/>
    <w:rsid w:val="00C35726"/>
    <w:rsid w:val="00C51505"/>
    <w:rsid w:val="00CE1E83"/>
    <w:rsid w:val="00CF4FCC"/>
    <w:rsid w:val="00D41217"/>
    <w:rsid w:val="00DD53FC"/>
    <w:rsid w:val="00DE0FB1"/>
    <w:rsid w:val="00E177AE"/>
    <w:rsid w:val="00E3315E"/>
    <w:rsid w:val="00E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8BA463"/>
  <w15:chartTrackingRefBased/>
  <w15:docId w15:val="{56399C76-17D2-4A63-91DC-DD666B7A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39"/>
  </w:style>
  <w:style w:type="paragraph" w:styleId="Stopka">
    <w:name w:val="footer"/>
    <w:basedOn w:val="Normalny"/>
    <w:link w:val="StopkaZnak"/>
    <w:uiPriority w:val="99"/>
    <w:unhideWhenUsed/>
    <w:rsid w:val="0074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39"/>
  </w:style>
  <w:style w:type="table" w:styleId="Tabela-Siatka">
    <w:name w:val="Table Grid"/>
    <w:basedOn w:val="Standardowy"/>
    <w:uiPriority w:val="39"/>
    <w:rsid w:val="0074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D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Dzierzkowice</dc:creator>
  <cp:keywords/>
  <dc:description/>
  <cp:lastModifiedBy>Gmina Dzierzkowice</cp:lastModifiedBy>
  <cp:revision>5</cp:revision>
  <dcterms:created xsi:type="dcterms:W3CDTF">2025-02-04T08:23:00Z</dcterms:created>
  <dcterms:modified xsi:type="dcterms:W3CDTF">2025-02-04T08:56:00Z</dcterms:modified>
</cp:coreProperties>
</file>